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D26332" w:rsidP="009E5951">
      <w:pPr>
        <w:autoSpaceDE w:val="0"/>
        <w:autoSpaceDN w:val="0"/>
        <w:adjustRightInd w:val="0"/>
        <w:spacing w:before="100" w:after="0" w:line="216" w:lineRule="auto"/>
        <w:ind w:firstLine="0"/>
        <w:jc w:val="center"/>
        <w:rPr>
          <w:rFonts w:ascii="Tamil Bible" w:eastAsiaTheme="minorHAnsi" w:hAnsi="Tamil Bible" w:cs="Tamil Bible"/>
          <w:color w:val="000080"/>
          <w:sz w:val="48"/>
          <w:szCs w:val="48"/>
          <w:lang w:val="en-US" w:bidi="ta-IN"/>
        </w:rPr>
      </w:pPr>
      <w:r w:rsidRPr="00F747ED">
        <w:rPr>
          <w:rFonts w:ascii="TAMIL-UNI002" w:hAnsi="TAMIL-UNI002" w:cs="TAMIL-UNI002"/>
          <w:b/>
          <w:sz w:val="68"/>
          <w:szCs w:val="68"/>
          <w:cs/>
          <w:lang w:val="en-IN" w:bidi="ta-IN"/>
        </w:rPr>
        <w:t>ஜீவனு</w:t>
      </w:r>
      <w:r w:rsidR="006B4616" w:rsidRPr="00F747ED">
        <w:rPr>
          <w:rFonts w:ascii="TAMIL-UNI002" w:hAnsi="TAMIL-UNI002" w:cs="TAMIL-UNI002"/>
          <w:b/>
          <w:sz w:val="68"/>
          <w:szCs w:val="68"/>
          <w:cs/>
          <w:lang w:val="en-IN" w:bidi="ta-IN"/>
        </w:rPr>
        <w:t>ள்ள</w:t>
      </w:r>
      <w:r w:rsidR="006B4616" w:rsidRPr="006B4616">
        <w:rPr>
          <w:rFonts w:ascii="TAMIL-UNI002" w:hAnsi="TAMIL-UNI002" w:cs="TAMIL-UNI002"/>
          <w:b/>
          <w:sz w:val="68"/>
          <w:szCs w:val="68"/>
          <w:cs/>
          <w:lang w:val="en-IN" w:bidi="ta-IN"/>
        </w:rPr>
        <w:t xml:space="preserve"> இயேசு கிறிஸ்து </w:t>
      </w:r>
      <w:r w:rsidR="00A04A10">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CE3E9D"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CE3E9D">
        <w:rPr>
          <w:rFonts w:ascii="Arial Nova" w:eastAsiaTheme="minorHAnsi" w:hAnsi="Arial Nova" w:cs="Tamil Bible"/>
          <w:b/>
          <w:noProof/>
          <w:sz w:val="40"/>
          <w:szCs w:val="40"/>
          <w:lang w:val="en-US" w:eastAsia="en-IN"/>
        </w:rPr>
        <w:t>THE LIVING JESUS CHRIST</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494117"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494117">
        <w:rPr>
          <w:rFonts w:ascii="TAMIL-UNI011" w:eastAsiaTheme="minorHAnsi" w:hAnsi="TAMIL-UNI011" w:cs="TAMIL-UNI011"/>
          <w:noProof/>
          <w:sz w:val="40"/>
          <w:szCs w:val="40"/>
          <w:lang w:val="en-US" w:eastAsia="en-IN"/>
        </w:rPr>
        <w:t>53-0906E</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B00BFC" w:rsidP="00E26ABC">
      <w:pPr>
        <w:autoSpaceDE w:val="0"/>
        <w:autoSpaceDN w:val="0"/>
        <w:adjustRightInd w:val="0"/>
        <w:spacing w:before="100" w:after="240"/>
        <w:ind w:firstLine="0"/>
        <w:jc w:val="center"/>
        <w:rPr>
          <w:rFonts w:ascii="TAMIL-UNI011" w:eastAsiaTheme="minorHAnsi" w:hAnsi="TAMIL-UNI011" w:cs="TAMIL-UNI011"/>
          <w:noProof/>
          <w:sz w:val="32"/>
          <w:szCs w:val="32"/>
          <w:cs/>
          <w:lang w:val="en-IN" w:eastAsia="en-IN" w:bidi="ta-IN"/>
        </w:rPr>
      </w:pPr>
      <w:r w:rsidRPr="003771D0">
        <w:rPr>
          <w:rFonts w:ascii="TAMIL-UNI011" w:eastAsiaTheme="minorHAnsi" w:hAnsi="TAMIL-UNI011" w:cs="TAMIL-UNI011" w:hint="cs"/>
          <w:noProof/>
          <w:sz w:val="32"/>
          <w:szCs w:val="32"/>
          <w:cs/>
          <w:lang w:val="en-IN" w:eastAsia="en-IN" w:bidi="ta-IN"/>
        </w:rPr>
        <w:t>ஞாயிற்று</w:t>
      </w:r>
      <w:r w:rsidR="00224512" w:rsidRPr="003771D0">
        <w:rPr>
          <w:rFonts w:ascii="TAMIL-UNI011" w:eastAsiaTheme="minorHAnsi" w:hAnsi="TAMIL-UNI011" w:cs="TAMIL-UNI011" w:hint="cs"/>
          <w:noProof/>
          <w:sz w:val="32"/>
          <w:szCs w:val="32"/>
          <w:cs/>
          <w:lang w:val="en-IN" w:eastAsia="en-IN" w:bidi="ta-IN"/>
        </w:rPr>
        <w:t>க்</w:t>
      </w:r>
      <w:r w:rsidR="007F7CC1" w:rsidRPr="003771D0">
        <w:rPr>
          <w:rFonts w:ascii="TAMIL-UNI011" w:eastAsiaTheme="minorHAnsi" w:hAnsi="TAMIL-UNI011" w:cs="TAMIL-UNI011" w:hint="cs"/>
          <w:noProof/>
          <w:sz w:val="32"/>
          <w:szCs w:val="32"/>
          <w:cs/>
          <w:lang w:val="en-IN" w:eastAsia="en-IN" w:bidi="ta-IN"/>
        </w:rPr>
        <w:t>கிழமை</w:t>
      </w:r>
      <w:r w:rsidR="00027609" w:rsidRPr="003771D0">
        <w:rPr>
          <w:rFonts w:ascii="TAMIL-UNI011" w:eastAsiaTheme="minorHAnsi" w:hAnsi="TAMIL-UNI011" w:cs="TAMIL-UNI011" w:hint="cs"/>
          <w:noProof/>
          <w:sz w:val="32"/>
          <w:szCs w:val="32"/>
          <w:cs/>
          <w:lang w:val="en-IN" w:eastAsia="en-IN" w:bidi="ta-IN"/>
        </w:rPr>
        <w:t xml:space="preserve"> மாலை, </w:t>
      </w:r>
      <w:r w:rsidR="00397DBF" w:rsidRPr="003771D0">
        <w:rPr>
          <w:rFonts w:ascii="TAMIL-UNI011" w:eastAsiaTheme="minorHAnsi" w:hAnsi="TAMIL-UNI011" w:cs="TAMIL-UNI011" w:hint="cs"/>
          <w:noProof/>
          <w:sz w:val="32"/>
          <w:szCs w:val="32"/>
          <w:cs/>
          <w:lang w:val="en-IN" w:eastAsia="en-IN" w:bidi="ta-IN"/>
        </w:rPr>
        <w:t>செப்டம்பர்</w:t>
      </w:r>
      <w:r w:rsidR="00397DBF" w:rsidRPr="003771D0">
        <w:rPr>
          <w:rFonts w:ascii="TAMIL-UNI011" w:eastAsiaTheme="minorHAnsi" w:hAnsi="TAMIL-UNI011" w:cs="TAMIL-UNI011"/>
          <w:noProof/>
          <w:sz w:val="32"/>
          <w:szCs w:val="32"/>
          <w:lang w:val="en-IN" w:eastAsia="en-IN" w:bidi="ta-IN"/>
        </w:rPr>
        <w:t xml:space="preserve"> </w:t>
      </w:r>
      <w:r w:rsidR="00605C76" w:rsidRPr="003771D0">
        <w:rPr>
          <w:rFonts w:ascii="TAMIL-UNI011" w:eastAsiaTheme="minorHAnsi" w:hAnsi="TAMIL-UNI011" w:cs="TAMIL-UNI011"/>
          <w:noProof/>
          <w:sz w:val="32"/>
          <w:szCs w:val="32"/>
          <w:cs/>
          <w:lang w:val="en-IN" w:eastAsia="en-IN" w:bidi="ta-IN"/>
        </w:rPr>
        <w:t>06</w:t>
      </w:r>
      <w:r w:rsidR="00545747" w:rsidRPr="003771D0">
        <w:rPr>
          <w:rFonts w:ascii="TAMIL-UNI011" w:eastAsiaTheme="minorHAnsi" w:hAnsi="TAMIL-UNI011" w:cs="TAMIL-UNI011"/>
          <w:noProof/>
          <w:sz w:val="32"/>
          <w:szCs w:val="32"/>
          <w:lang w:val="en-IN" w:eastAsia="en-IN" w:bidi="ta-IN"/>
        </w:rPr>
        <w:t>,</w:t>
      </w:r>
      <w:r w:rsidR="00605C76" w:rsidRPr="003771D0">
        <w:rPr>
          <w:rFonts w:ascii="TAMIL-UNI011" w:eastAsiaTheme="minorHAnsi" w:hAnsi="TAMIL-UNI011" w:cs="TAMIL-UNI011"/>
          <w:noProof/>
          <w:sz w:val="32"/>
          <w:szCs w:val="32"/>
          <w:cs/>
          <w:lang w:val="en-IN" w:eastAsia="en-IN" w:bidi="ta-IN"/>
        </w:rPr>
        <w:t xml:space="preserve"> 1953</w:t>
      </w:r>
    </w:p>
    <w:p w:rsidR="00BD6D88" w:rsidRDefault="00BD6D88" w:rsidP="00E26ABC">
      <w:pPr>
        <w:autoSpaceDE w:val="0"/>
        <w:autoSpaceDN w:val="0"/>
        <w:adjustRightInd w:val="0"/>
        <w:spacing w:before="100" w:after="240"/>
        <w:ind w:firstLine="0"/>
        <w:jc w:val="center"/>
        <w:rPr>
          <w:rFonts w:ascii="TAMIL-UNI011" w:eastAsiaTheme="minorHAnsi" w:hAnsi="TAMIL-UNI011" w:cs="TAMIL-UNI011"/>
          <w:noProof/>
          <w:sz w:val="32"/>
          <w:szCs w:val="32"/>
          <w:cs/>
          <w:lang w:val="en-IN" w:eastAsia="en-IN" w:bidi="ta-IN"/>
        </w:rPr>
      </w:pPr>
    </w:p>
    <w:p w:rsidR="00BD6D88" w:rsidRPr="008D2112" w:rsidRDefault="00BD6D88" w:rsidP="00BD6D88">
      <w:pPr>
        <w:autoSpaceDE w:val="0"/>
        <w:autoSpaceDN w:val="0"/>
        <w:adjustRightInd w:val="0"/>
        <w:spacing w:before="100" w:after="240"/>
        <w:ind w:firstLine="0"/>
        <w:rPr>
          <w:rFonts w:ascii="TAMIL-UNI011" w:eastAsiaTheme="minorHAnsi" w:hAnsi="TAMIL-UNI011" w:cs="TAMIL-UNI011"/>
          <w:noProof/>
          <w:sz w:val="36"/>
          <w:szCs w:val="36"/>
          <w:lang w:val="en-IN" w:eastAsia="en-IN" w:bidi="ta-IN"/>
        </w:rPr>
      </w:pPr>
    </w:p>
    <w:p w:rsidR="00BB184F" w:rsidRPr="003F6D9C" w:rsidRDefault="00A15C31" w:rsidP="00027609">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sidRPr="00A15C31">
        <w:rPr>
          <w:rFonts w:ascii="TAMIL-UNI011" w:eastAsiaTheme="minorHAnsi" w:hAnsi="TAMIL-UNI011" w:cs="TAMIL-UNI011"/>
          <w:noProof/>
          <w:sz w:val="36"/>
          <w:szCs w:val="36"/>
          <w:cs/>
          <w:lang w:val="en-IN" w:eastAsia="en-IN" w:bidi="ta-IN"/>
        </w:rPr>
        <w:t>சிகாகோ</w:t>
      </w:r>
      <w:r>
        <w:rPr>
          <w:rFonts w:ascii="TAMIL-UNI011" w:eastAsiaTheme="minorHAnsi" w:hAnsi="TAMIL-UNI011" w:cs="TAMIL-UNI011"/>
          <w:noProof/>
          <w:sz w:val="36"/>
          <w:szCs w:val="36"/>
          <w:lang w:val="en-IN" w:eastAsia="en-IN" w:bidi="ta-IN"/>
        </w:rPr>
        <w:t xml:space="preserve"> </w:t>
      </w:r>
      <w:r>
        <w:rPr>
          <w:rFonts w:ascii="TAMIL-UNI011" w:eastAsiaTheme="minorHAnsi" w:hAnsi="TAMIL-UNI011" w:cs="TAMIL-UNI011" w:hint="cs"/>
          <w:noProof/>
          <w:sz w:val="36"/>
          <w:szCs w:val="36"/>
          <w:cs/>
          <w:lang w:val="en-IN" w:eastAsia="en-IN" w:bidi="ta-IN"/>
        </w:rPr>
        <w:t>சுவிசேஷ</w:t>
      </w:r>
      <w:r>
        <w:rPr>
          <w:rFonts w:ascii="TAMIL-UNI011" w:eastAsiaTheme="minorHAnsi" w:hAnsi="TAMIL-UNI011" w:cs="TAMIL-UNI011" w:hint="cs"/>
          <w:noProof/>
          <w:sz w:val="36"/>
          <w:szCs w:val="36"/>
          <w:lang w:val="en-IN" w:eastAsia="en-IN" w:bidi="ta-IN"/>
        </w:rPr>
        <w:t xml:space="preserve"> </w:t>
      </w:r>
      <w:r>
        <w:rPr>
          <w:rFonts w:ascii="TAMIL-UNI011" w:eastAsiaTheme="minorHAnsi" w:hAnsi="TAMIL-UNI011" w:cs="TAMIL-UNI011" w:hint="cs"/>
          <w:noProof/>
          <w:sz w:val="36"/>
          <w:szCs w:val="36"/>
          <w:cs/>
          <w:lang w:val="en-IN" w:eastAsia="en-IN" w:bidi="ta-IN"/>
        </w:rPr>
        <w:t>கூடாரம்</w:t>
      </w:r>
      <w:r w:rsidR="00027609" w:rsidRPr="008D2112">
        <w:rPr>
          <w:rFonts w:ascii="TAMIL-UNI011" w:eastAsiaTheme="minorHAnsi" w:hAnsi="TAMIL-UNI011" w:cs="TAMIL-UNI011" w:hint="cs"/>
          <w:noProof/>
          <w:sz w:val="36"/>
          <w:szCs w:val="36"/>
          <w:lang w:val="en-IN" w:eastAsia="en-IN"/>
        </w:rPr>
        <w:t xml:space="preserve">, </w:t>
      </w:r>
      <w:r w:rsidR="00351C59" w:rsidRPr="00351C59">
        <w:rPr>
          <w:rFonts w:ascii="TAMIL-UNI011" w:eastAsiaTheme="minorHAnsi" w:hAnsi="TAMIL-UNI011" w:cs="TAMIL-UNI011" w:hint="cs"/>
          <w:noProof/>
          <w:sz w:val="36"/>
          <w:szCs w:val="36"/>
          <w:cs/>
          <w:lang w:val="en-IN" w:eastAsia="en-IN" w:bidi="ta-IN"/>
        </w:rPr>
        <w:t>சிகாகோ, இல்லினாய்ஸ், அமெரிக்கா</w:t>
      </w:r>
    </w:p>
    <w:p w:rsidR="00B14E47" w:rsidRPr="00A73991" w:rsidRDefault="00B14E47" w:rsidP="00BD6D88">
      <w:pPr>
        <w:autoSpaceDE w:val="0"/>
        <w:autoSpaceDN w:val="0"/>
        <w:adjustRightInd w:val="0"/>
        <w:spacing w:before="100" w:after="0" w:line="240" w:lineRule="auto"/>
        <w:ind w:firstLine="0"/>
        <w:rPr>
          <w:rFonts w:ascii="TAMIL-UNI022" w:eastAsiaTheme="minorHAnsi" w:hAnsi="TAMIL-UNI022" w:cs="TAMIL-UNI022"/>
          <w:noProof/>
          <w:color w:val="000080"/>
          <w:sz w:val="24"/>
          <w:szCs w:val="24"/>
          <w:lang w:val="en-IN" w:eastAsia="en-IN"/>
        </w:rPr>
      </w:pP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4B66B8" w:rsidRDefault="004B66B8" w:rsidP="00BD6D88">
      <w:pPr>
        <w:ind w:firstLine="0"/>
        <w:rPr>
          <w:rFonts w:ascii="Arial Nova Light" w:eastAsia="Arial Unicode MS" w:hAnsi="Arial Nova Light" w:cs="Arial Unicode MS"/>
          <w:color w:val="C00000"/>
          <w:sz w:val="16"/>
          <w:szCs w:val="16"/>
        </w:rPr>
      </w:pPr>
    </w:p>
    <w:p w:rsidR="00A73C5F" w:rsidRDefault="00A73C5F"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7F6210" w:rsidRDefault="007F6210" w:rsidP="006007CD">
      <w:pPr>
        <w:ind w:firstLine="0"/>
        <w:jc w:val="left"/>
        <w:rPr>
          <w:rFonts w:ascii="Lohit Tamil" w:hAnsi="Lohit Tamil" w:cs="Lohit Tamil"/>
          <w:noProof/>
          <w:sz w:val="34"/>
          <w:szCs w:val="44"/>
          <w:lang w:val="en-US" w:bidi="ta-IN"/>
        </w:rPr>
      </w:pPr>
    </w:p>
    <w:p w:rsidR="00C263D4" w:rsidRDefault="00C263D4" w:rsidP="00B4021A">
      <w:pPr>
        <w:ind w:firstLine="0"/>
        <w:jc w:val="center"/>
        <w:rPr>
          <w:rFonts w:ascii="TML_Amaravathi_Normal" w:hAnsi="TML_Amaravathi_Normal"/>
          <w:sz w:val="40"/>
          <w:szCs w:val="44"/>
        </w:rPr>
      </w:pPr>
    </w:p>
    <w:p w:rsidR="00B837A2" w:rsidRPr="00130849" w:rsidRDefault="00790D8B" w:rsidP="00B4021A">
      <w:pPr>
        <w:ind w:firstLine="0"/>
        <w:jc w:val="center"/>
        <w:rPr>
          <w:rFonts w:ascii="TAMIL-UNI001" w:hAnsi="TAMIL-UNI001" w:cs="TAMIL-UNI001"/>
          <w:color w:val="EE0000"/>
          <w:sz w:val="46"/>
          <w:szCs w:val="34"/>
        </w:rPr>
      </w:pPr>
      <w:r w:rsidRPr="00B65D22">
        <w:rPr>
          <w:rFonts w:ascii="Lohit Tamil" w:hAnsi="Lohit Tamil" w:cs="Lohit Tamil"/>
          <w:noProof/>
          <w:sz w:val="34"/>
          <w:szCs w:val="44"/>
          <w:u w:val="single"/>
          <w:lang w:val="en-US"/>
        </w:rPr>
        <mc:AlternateContent>
          <mc:Choice Requires="wps">
            <w:drawing>
              <wp:anchor distT="0" distB="0" distL="114300" distR="114300" simplePos="0" relativeHeight="251657728" behindDoc="0" locked="0" layoutInCell="1" allowOverlap="1" wp14:anchorId="78B53233" wp14:editId="3ABAB720">
                <wp:simplePos x="0" y="0"/>
                <wp:positionH relativeFrom="column">
                  <wp:posOffset>1612265</wp:posOffset>
                </wp:positionH>
                <wp:positionV relativeFrom="paragraph">
                  <wp:posOffset>-429260</wp:posOffset>
                </wp:positionV>
                <wp:extent cx="855879" cy="453543"/>
                <wp:effectExtent l="0" t="0" r="20955" b="22860"/>
                <wp:wrapNone/>
                <wp:docPr id="198625177" name="Rectangle 198625177"/>
                <wp:cNvGraphicFramePr/>
                <a:graphic xmlns:a="http://schemas.openxmlformats.org/drawingml/2006/main">
                  <a:graphicData uri="http://schemas.microsoft.com/office/word/2010/wordprocessingShape">
                    <wps:wsp>
                      <wps:cNvSpPr/>
                      <wps:spPr>
                        <a:xfrm>
                          <a:off x="0" y="0"/>
                          <a:ext cx="855879" cy="4535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6A6689" id="Rectangle 198625177" o:spid="_x0000_s1026" style="position:absolute;margin-left:126.95pt;margin-top:-33.8pt;width:67.4pt;height:35.7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beegIAAIUFAAAOAAAAZHJzL2Uyb0RvYy54bWysVN9PGzEMfp+0/yHK+7i2tAMqrqgCMU1C&#10;UAETz2ku6Z2UizMn7bX76+fkfpQxtAe0PqTO2f5sf7F9ebWvDdsp9BXYnI9PRpwpK6Go7CbnP55v&#10;v5xz5oOwhTBgVc4PyvOrxedPl42bqwmUYAqFjECsnzcu52UIbp5lXpaqFv4EnLKk1IC1CHTFTVag&#10;aAi9NtlkNPqaNYCFQ5DKe/p60yr5IuFrrWR40NqrwEzOKbeQTkznOp7Z4lLMNyhcWckuDfGBLGpR&#10;WQo6QN2IINgWq7+g6koieNDhREKdgdaVVKkGqmY8elPNUymcSrUQOd4NNPn/Byvvd09uhURD4/zc&#10;kxir2Gus4z/lx/aJrMNAltoHJunj+Wx2fnbBmSTVdHY6m55GMrOjs0MfvimoWRRyjvQWiSKxu/Oh&#10;Ne1NYiwPpipuK2PSJb6/ujbIdoJebr0Zd+B/WBn7IUfKMXpmx4qTFA5GRTxjH5VmVUE1TlLCqRmP&#10;yQgplQ3jVlWKQrU5zkb067Ps00+EJMCIrKm6AbsD6C1bkB67paezj64q9fLgPPpXYq3z4JEigw2D&#10;c11ZwPcADFXVRW7te5JaaiJLaygOK2QI7SR5J28ret474cNKII0ODRmtg/BAhzbQ5Bw6ibMS8Nd7&#10;36M9dTRpOWtoFHPuf24FKs7Md0u9fjGeTuPspst0djahC77WrF9r7La+BuqZMS0eJ5MY7YPpRY1Q&#10;v9DWWMaopBJWUuycy4D95Tq0K4L2jlTLZTKjeXUi3NknJyN4ZDW27/P+RaDrejzQcNxDP7Zi/qbV&#10;W9voaWG5DaCrNAdHXju+adZT43R7KS6T1/dkddyei98AAAD//wMAUEsDBBQABgAIAAAAIQD8Uldf&#10;3gAAAAkBAAAPAAAAZHJzL2Rvd25yZXYueG1sTI/BbsIwDIbvk3iHyEi7TJACorRdU4Qm7bppwGW3&#10;0JimonGqJJRuT79wGjdb/vT7+8vtaDo2oPOtJQGLeQIMqbaqpUbA8fA+y4D5IEnJzhIK+EEP22ry&#10;VMpC2Rt94bAPDYsh5AspQIfQF5z7WqORfm57pHg7W2dkiKtruHLyFsNNx5dJknIjW4oftOzxTWN9&#10;2V+NgPy3/gyZ7dc6tN95YxYfZze8CPE8HXevwAKO4R+Gu35Uhyo6neyVlGedgOV6lUdUwCzdpMAi&#10;scqyDbDTfQBelfyxQfUHAAD//wMAUEsBAi0AFAAGAAgAAAAhALaDOJL+AAAA4QEAABMAAAAAAAAA&#10;AAAAAAAAAAAAAFtDb250ZW50X1R5cGVzXS54bWxQSwECLQAUAAYACAAAACEAOP0h/9YAAACUAQAA&#10;CwAAAAAAAAAAAAAAAAAvAQAAX3JlbHMvLnJlbHNQSwECLQAUAAYACAAAACEAQuyG3noCAACFBQAA&#10;DgAAAAAAAAAAAAAAAAAuAgAAZHJzL2Uyb0RvYy54bWxQSwECLQAUAAYACAAAACEA/FJXX94AAAAJ&#10;AQAADwAAAAAAAAAAAAAAAADUBAAAZHJzL2Rvd25yZXYueG1sUEsFBgAAAAAEAAQA8wAAAN8FAAAA&#10;AA==&#10;" fillcolor="white [3212]" strokecolor="white [3212]" strokeweight="2pt"/>
            </w:pict>
          </mc:Fallback>
        </mc:AlternateContent>
      </w:r>
      <w:proofErr w:type="spellStart"/>
      <w:proofErr w:type="gramStart"/>
      <w:r w:rsidR="00B837A2" w:rsidRPr="00F4672E">
        <w:rPr>
          <w:rFonts w:ascii="TML_Amaravathi_Normal" w:hAnsi="TML_Amaravathi_Normal"/>
          <w:sz w:val="40"/>
          <w:szCs w:val="44"/>
        </w:rPr>
        <w:t>ùNn</w:t>
      </w:r>
      <w:proofErr w:type="spellEnd"/>
      <w:proofErr w:type="gramEnd"/>
      <w:r w:rsidR="00B837A2" w:rsidRPr="00F4672E">
        <w:rPr>
          <w:rFonts w:ascii="TML_Amaravathi_Normal" w:hAnsi="TML_Amaravathi_Normal"/>
          <w:sz w:val="40"/>
          <w:szCs w:val="44"/>
        </w:rPr>
        <w:t>§</w:t>
      </w:r>
      <w:r w:rsidR="00B837A2" w:rsidRPr="007C27BF">
        <w:rPr>
          <w:rFonts w:ascii="Ka Lagaram" w:hAnsi="Ka Lagaram"/>
          <w:sz w:val="40"/>
          <w:szCs w:val="44"/>
        </w:rPr>
        <w:t>:</w:t>
      </w:r>
      <w:r w:rsidR="00B837A2" w:rsidRPr="003F6444">
        <w:rPr>
          <w:rFonts w:ascii="TAMIL-UNI022" w:hAnsi="TAMIL-UNI022" w:cs="TAMIL-UNI022"/>
          <w:sz w:val="44"/>
          <w:szCs w:val="44"/>
        </w:rPr>
        <w:t xml:space="preserve"> </w:t>
      </w:r>
      <w:r w:rsidR="00147FD8" w:rsidRPr="00147FD8">
        <w:rPr>
          <w:rFonts w:ascii="TAMIL-UNI011" w:hAnsi="TAMIL-UNI011" w:cs="TAMIL-UNI011"/>
          <w:sz w:val="40"/>
          <w:szCs w:val="40"/>
          <w:lang w:val="en-US"/>
        </w:rPr>
        <w:t>53-0906E</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3213D4" w:rsidRPr="003213D4">
        <w:rPr>
          <w:rFonts w:ascii="TAMIL-UNI009" w:hAnsi="TAMIL-UNI009" w:cs="TAMIL-UNI009"/>
          <w:b/>
          <w:sz w:val="50"/>
          <w:szCs w:val="50"/>
          <w:cs/>
          <w:lang w:val="en-IN" w:bidi="ta-IN"/>
        </w:rPr>
        <w:t>ஜீவனுள்ள இயேசு கிறிஸ்து</w:t>
      </w:r>
      <w:r w:rsidR="00E9559D" w:rsidRPr="00025F9C">
        <w:rPr>
          <w:rFonts w:ascii="TAMIL-UNI009" w:hAnsi="TAMIL-UNI009" w:cs="TAMIL-UNI009"/>
          <w:bCs/>
          <w:sz w:val="50"/>
          <w:szCs w:val="50"/>
          <w:lang w:val="en-IN" w:bidi="ta-IN"/>
        </w:rPr>
        <w:t xml:space="preserve"> </w:t>
      </w:r>
      <w:r w:rsidR="006821A9">
        <w:rPr>
          <w:rFonts w:ascii="TAMIL-UNI009" w:hAnsi="TAMIL-UNI009" w:cs="TAMIL-UNI009"/>
          <w:bCs/>
          <w:sz w:val="50"/>
          <w:szCs w:val="50"/>
          <w:lang w:val="en-IN" w:bidi="ta-IN"/>
        </w:rPr>
        <w:t xml:space="preserve"> </w:t>
      </w:r>
    </w:p>
    <w:p w:rsidR="00B33C9E" w:rsidRPr="00654B7F" w:rsidRDefault="00A04A1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6" style="width:0;height:1.5pt" o:hralign="center" o:hrstd="t" o:hr="t" fillcolor="#a0a0a0" stroked="f"/>
        </w:pict>
      </w:r>
    </w:p>
    <w:p w:rsidR="00A307B3" w:rsidRDefault="00A307B3" w:rsidP="003A3B29">
      <w:pPr>
        <w:spacing w:after="240" w:line="264" w:lineRule="auto"/>
        <w:ind w:firstLine="567"/>
        <w:rPr>
          <w:rFonts w:ascii="Uni Ila.Sundaram-04" w:hAnsi="Uni Ila.Sundaram-04" w:cs="Uni Ila.Sundaram-04"/>
          <w:noProof/>
          <w:sz w:val="36"/>
          <w:szCs w:val="44"/>
          <w:lang w:val="en-IN" w:bidi="ta-IN"/>
        </w:rPr>
      </w:pPr>
    </w:p>
    <w:p w:rsidR="00026925" w:rsidRPr="00026925" w:rsidRDefault="0088352A" w:rsidP="00546599">
      <w:pPr>
        <w:spacing w:after="0"/>
        <w:ind w:firstLine="567"/>
        <w:rPr>
          <w:rFonts w:ascii="TAU_Elango_Priyanka" w:hAnsi="TAU_Elango_Priyanka" w:cs="TAU_Elango_Priyanka"/>
          <w:noProof/>
          <w:sz w:val="42"/>
          <w:szCs w:val="42"/>
          <w:lang w:val="en-IN" w:bidi="ta-IN"/>
        </w:rPr>
      </w:pPr>
      <w:r>
        <w:pict w14:anchorId="4CEEFFA0">
          <v:shape id="Picture 13" o:spid="_x0000_i1027" type="#_x0000_t75" style="width:26.3pt;height:23.8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026925" w:rsidRPr="00026925">
        <w:rPr>
          <w:rFonts w:ascii="TAU_Elango_Priyanka" w:hAnsi="TAU_Elango_Priyanka" w:cs="TAU_Elango_Priyanka"/>
          <w:noProof/>
          <w:sz w:val="42"/>
          <w:szCs w:val="42"/>
          <w:lang w:val="en-IN" w:bidi="ta-IN"/>
        </w:rPr>
        <w:t>எல்லாம் கூடும்,</w:t>
      </w:r>
    </w:p>
    <w:p w:rsidR="00026925" w:rsidRPr="00026925" w:rsidRDefault="00026925" w:rsidP="00026925">
      <w:pPr>
        <w:spacing w:after="240"/>
        <w:ind w:firstLine="567"/>
        <w:rPr>
          <w:rFonts w:ascii="TAU_Elango_Pallavi" w:hAnsi="TAU_Elango_Pallavi" w:cs="TAU_Elango_Pallavi"/>
          <w:noProof/>
          <w:sz w:val="34"/>
          <w:szCs w:val="42"/>
          <w:lang w:val="en-IN" w:bidi="ta-IN"/>
        </w:rPr>
      </w:pPr>
      <w:r w:rsidRPr="00026925">
        <w:rPr>
          <w:rFonts w:ascii="TAU_Elango_Priyanka" w:hAnsi="TAU_Elango_Priyanka" w:cs="TAU_Elango_Priyanka"/>
          <w:noProof/>
          <w:sz w:val="42"/>
          <w:szCs w:val="42"/>
          <w:lang w:val="en-IN" w:bidi="ta-IN"/>
        </w:rPr>
        <w:t>ஆண்டவரே, நான் விசுவாசிக்கிறேன்.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நாம் ஒரு நிமிடம் தலைகளைத் தாழ்த்துவோமா?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நாம் ஜெபத்திற்குச் செல்லும்போது, சகோதரர் போஸ் இப்போதுதான் ஒரு கடிதத்தின் பின்புறத்தில் எனக்கு ஒரு செய்தியைக் கொண்டு வந்தார், ஒரு தாய் இங்கே ஒரு குழந்தையுடன் இருக்கிறாள், அந்தக் குழந்தைக்கு மிகக் கடுமையான இதயக் கோளாறு இருப்பதால் அது இன்றிரவே இறக்கக்கூடும்.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அது இந்தக் கட்டிடத்திற்குள் இருக்கிறது. தேவன் அந்தக் குழந்தையை ஆசீர்வதிக்கவும், அது பிழைக்கவும் நாம் ஜெபம் ஏறெடுப்போம்.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2</w:t>
      </w:r>
      <w:r w:rsidR="005A0623"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எங்கள் பரலோக பிதாவே, எங்கள் இரட்சிப்பையும் சுகத்தையும் கிரயம் கொடுத்து வாங்கிய இயேசு கிறிஸ்துவின் சிலுவை மரணத்திற்காக உமக்கு ஸ்தோத்திரங்களையும் துதிகளையும் ஏறெடுக்க, எங்களால் முடிந்த அளவு தாழ்மையுடன் இன்றிரவு உம்மிடம் வருகிறோம்.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 இந்தக் குழந்தைக்காக இரக்கத்தை வேண்டுகிறோம். அந்தத் தாய் பயபக்தியுடன் அதை சபைக்குக் கொண்டு வந்திருக்கிறாள்.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உமது ஊழியர்களாகிய மருத்துவர்களால் அதற்காக ஒன்றும் செய்ய முடியவில்லை; ஆனால் ஆண்டவரே, உம்மால் அதற்காகச் செய்ய முடியும்.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எங்கள் இரக்கத்திற்கெல்லாம் ஊற்றானவரே, பிதாவே, தேவனுடைய பெரிய ஆசீர்வாதங்களை நீர் அந்தக் குழந்தைக்கு நீட்டித் தரும்படியும், அது பிழைக்கும்படியும், அந்த இதயக் கோளாறு </w:t>
      </w:r>
      <w:r w:rsidRPr="00BD6D88">
        <w:rPr>
          <w:rFonts w:ascii="TAU_Elango_Pallavi" w:hAnsi="TAU_Elango_Pallavi" w:cs="TAU_Elango_Pallavi"/>
          <w:noProof/>
          <w:sz w:val="32"/>
          <w:szCs w:val="32"/>
          <w:lang w:val="en-IN" w:bidi="ta-IN"/>
        </w:rPr>
        <w:lastRenderedPageBreak/>
        <w:t>அதை விட்டு நீங்கும்படியும் நாங்கள் வேண்டுகிறோம்.</w:t>
      </w:r>
    </w:p>
    <w:p w:rsidR="00C263D4"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3 தேவனுடைய ஊழியர்களாகிய நாங்கள் சொல்லுகிறோம், "குழந்தையின் மீதிருக்கும் அந்த இதயக் கோளாறு சபிக்கப்படுவதாக, அந்தக் குழந்தை பிழைப்பதாக, அந்தத் தாய் இப்போது அதை வீட்டிற்கு எடுத்துச் செல்லட்டும், அது இன்றிரவு நல்ல ஓய்வு பெறட்டும், நாளை அது குணமடையும் வழியில் இருக்கட்டும் ஆண்டவரே. </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முழுமையாக குணமாகும் வரை நன்றாகிக்கொண்டே இருக்கட்டும். அதற்காக நாங்கள் உமக்கு நன்றி செலுத்தி உம்மைத் துதிப்போம், பிதாவே."</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மற்ற அனைவருக்கும், சிறப்புத் தேவைகளுக்கும், எல்லா இடங்களிலிருந்தும் அழைத்தவர்களுக்கும், தந்தி அனுப்பியவர்</w:t>
      </w:r>
      <w:r w:rsidR="005617FB">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களுக்கும், தங்கள் அன்புக்குரியவர்களை எல்லா இடங்களிலிருந்தும் கொண்டுவர விரும்புகிறவர்</w:t>
      </w:r>
      <w:r w:rsidR="005617FB">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களுக்கும், தேவனே, அவர்களுக்கு இரக்கமாயிரும்.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உமது ஜனங்களுக்கு ஊழியம் செய்ய உமது ஊழியனாக இங்கே நிற்கும் எங்களுக்கு இன்றிரவு உதவும்.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நீர் செய்த எல்லாவற்றிற்காகவும் நாங்கள் உமக்கு நன்றி செலுத்துகிறோம், இன்றிரவு இந்த ஆராதனையில் நீர் எங்களை ஆசீர்வதிக்கும்படி ஜெபிக்கிறோம், ஏனென்றால் கிறிஸ்து இயேசுவின் நாமத்தில் இதை வேண்டுகிறோம்.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ஆமென். அமரலாம்.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4</w:t>
      </w:r>
      <w:r w:rsidR="00EC68AD"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தேவனுடைய மிகுந்த சமாதானமும் இரக்கமும் உங்கள் ஒவ்வொருவருடனும் இருப்பதாக.</w:t>
      </w:r>
    </w:p>
    <w:p w:rsidR="00026925" w:rsidRPr="00026925" w:rsidRDefault="00026925" w:rsidP="00026925">
      <w:pPr>
        <w:spacing w:after="240"/>
        <w:ind w:firstLine="567"/>
        <w:rPr>
          <w:rFonts w:ascii="TAU_Elango_Pallavi" w:hAnsi="TAU_Elango_Pallavi" w:cs="TAU_Elango_Pallavi"/>
          <w:noProof/>
          <w:sz w:val="34"/>
          <w:szCs w:val="42"/>
          <w:lang w:val="en-IN" w:bidi="ta-IN"/>
        </w:rPr>
      </w:pPr>
      <w:r w:rsidRPr="00026925">
        <w:rPr>
          <w:rFonts w:ascii="TAU_Elango_Pallavi" w:hAnsi="TAU_Elango_Pallavi" w:cs="TAU_Elango_Pallavi"/>
          <w:noProof/>
          <w:sz w:val="34"/>
          <w:szCs w:val="42"/>
          <w:lang w:val="en-IN" w:bidi="ta-IN"/>
        </w:rPr>
        <w:t xml:space="preserve">இப்போது யோவான் </w:t>
      </w:r>
      <w:r w:rsidR="00BD6D88">
        <w:rPr>
          <w:rFonts w:ascii="TAU_Elango_Pallavi" w:hAnsi="TAU_Elango_Pallavi" w:cs="TAU_Elango_Pallavi"/>
          <w:noProof/>
          <w:sz w:val="34"/>
          <w:szCs w:val="42"/>
          <w:lang w:val="en-IN" w:bidi="ta-IN"/>
        </w:rPr>
        <w:t>16-</w:t>
      </w:r>
      <w:r w:rsidRPr="00026925">
        <w:rPr>
          <w:rFonts w:ascii="TAU_Elango_Pallavi" w:hAnsi="TAU_Elango_Pallavi" w:cs="TAU_Elango_Pallavi"/>
          <w:noProof/>
          <w:sz w:val="34"/>
          <w:szCs w:val="42"/>
          <w:lang w:val="en-IN" w:bidi="ta-IN"/>
        </w:rPr>
        <w:t>ம் அதிகாரம் 27 ஆம் வசனத்தில், வேதத்தின் இந்தப் பகுதியை நான் வாசிக்க விரும்புகிறேன்.</w:t>
      </w:r>
    </w:p>
    <w:p w:rsidR="00026925" w:rsidRPr="00026925" w:rsidRDefault="00026925" w:rsidP="00026925">
      <w:pPr>
        <w:spacing w:after="240"/>
        <w:ind w:firstLine="567"/>
        <w:rPr>
          <w:rFonts w:ascii="TAU_Elango_Pallavi" w:hAnsi="TAU_Elango_Pallavi" w:cs="TAU_Elango_Pallavi"/>
          <w:noProof/>
          <w:sz w:val="34"/>
          <w:szCs w:val="42"/>
          <w:lang w:val="en-IN" w:bidi="ta-IN"/>
        </w:rPr>
      </w:pPr>
      <w:r w:rsidRPr="00026925">
        <w:rPr>
          <w:rFonts w:ascii="TAU_Elango_Pallavi" w:hAnsi="TAU_Elango_Pallavi" w:cs="TAU_Elango_Pallavi"/>
          <w:noProof/>
          <w:sz w:val="34"/>
          <w:szCs w:val="42"/>
          <w:lang w:val="en-IN" w:bidi="ta-IN"/>
        </w:rPr>
        <w:t>சகோதரர் பாக்ஸ்டர் உங்களுக்காக வழக்கமாக ஒரு வல்லமையான செய்தியை வைத்திருப்பார் என்று எனக்குத் தெரியும்.</w:t>
      </w:r>
    </w:p>
    <w:p w:rsidR="00026925" w:rsidRPr="00026925" w:rsidRDefault="00026925" w:rsidP="00026925">
      <w:pPr>
        <w:spacing w:after="240"/>
        <w:ind w:firstLine="567"/>
        <w:rPr>
          <w:rFonts w:ascii="TAU_Elango_Pallavi" w:hAnsi="TAU_Elango_Pallavi" w:cs="TAU_Elango_Pallavi"/>
          <w:noProof/>
          <w:sz w:val="34"/>
          <w:szCs w:val="42"/>
          <w:lang w:val="en-IN" w:bidi="ta-IN"/>
        </w:rPr>
      </w:pPr>
      <w:r w:rsidRPr="00026925">
        <w:rPr>
          <w:rFonts w:ascii="TAU_Elango_Pallavi" w:hAnsi="TAU_Elango_Pallavi" w:cs="TAU_Elango_Pallavi"/>
          <w:noProof/>
          <w:sz w:val="34"/>
          <w:szCs w:val="42"/>
          <w:lang w:val="en-IN" w:bidi="ta-IN"/>
        </w:rPr>
        <w:t xml:space="preserve">இப்போது நான் என் பங்கிற்குச் சிறிது வேதவசனத்தை வாசிக்க விரும்புகிறேன், </w:t>
      </w:r>
      <w:r w:rsidRPr="00026925">
        <w:rPr>
          <w:rFonts w:ascii="TAU_Elango_Pallavi" w:hAnsi="TAU_Elango_Pallavi" w:cs="TAU_Elango_Pallavi"/>
          <w:noProof/>
          <w:sz w:val="34"/>
          <w:szCs w:val="42"/>
          <w:lang w:val="en-IN" w:bidi="ta-IN"/>
        </w:rPr>
        <w:lastRenderedPageBreak/>
        <w:t>ஏனென்றால் நான் சொல்வது தோல்வி</w:t>
      </w:r>
      <w:r w:rsidR="00BD6D88">
        <w:rPr>
          <w:rFonts w:ascii="TAU_Elango_Pallavi" w:hAnsi="TAU_Elango_Pallavi" w:cs="TAU_Elango_Pallavi"/>
          <w:noProof/>
          <w:sz w:val="34"/>
          <w:szCs w:val="42"/>
          <w:lang w:val="en-IN" w:bidi="ta-IN"/>
        </w:rPr>
        <w:t xml:space="preserve"> </w:t>
      </w:r>
      <w:r w:rsidRPr="00026925">
        <w:rPr>
          <w:rFonts w:ascii="TAU_Elango_Pallavi" w:hAnsi="TAU_Elango_Pallavi" w:cs="TAU_Elango_Pallavi"/>
          <w:noProof/>
          <w:sz w:val="34"/>
          <w:szCs w:val="42"/>
          <w:lang w:val="en-IN" w:bidi="ta-IN"/>
        </w:rPr>
        <w:t>யடைந்தாலும், இது தோல்வியடையாது.</w:t>
      </w:r>
    </w:p>
    <w:p w:rsidR="00026925" w:rsidRPr="00026925" w:rsidRDefault="00026925" w:rsidP="00026925">
      <w:pPr>
        <w:spacing w:after="240"/>
        <w:ind w:firstLine="567"/>
        <w:rPr>
          <w:rFonts w:ascii="TAU_Elango_Pallavi" w:hAnsi="TAU_Elango_Pallavi" w:cs="TAU_Elango_Pallavi"/>
          <w:noProof/>
          <w:sz w:val="34"/>
          <w:szCs w:val="42"/>
          <w:lang w:val="en-IN" w:bidi="ta-IN"/>
        </w:rPr>
      </w:pPr>
      <w:r w:rsidRPr="00026925">
        <w:rPr>
          <w:rFonts w:ascii="TAU_Elango_Pallavi" w:hAnsi="TAU_Elango_Pallavi" w:cs="TAU_Elango_Pallavi"/>
          <w:noProof/>
          <w:sz w:val="34"/>
          <w:szCs w:val="42"/>
          <w:lang w:val="en-IN" w:bidi="ta-IN"/>
        </w:rPr>
        <w:t>இது எப்போதும் மாறாமல் இருக்கும். எனவே இது சில நன்மைகளைத் தரும் என்று எனக்குத் தெரியும். அது சரிதானே, சகோதரர் ஆஸ்போர்ன்?</w:t>
      </w:r>
    </w:p>
    <w:p w:rsidR="00026925" w:rsidRPr="00026925" w:rsidRDefault="00026925" w:rsidP="00026925">
      <w:pPr>
        <w:spacing w:after="240"/>
        <w:ind w:firstLine="567"/>
        <w:rPr>
          <w:rFonts w:ascii="TAU_Elango_Pallavi" w:hAnsi="TAU_Elango_Pallavi" w:cs="TAU_Elango_Pallavi"/>
          <w:noProof/>
          <w:sz w:val="34"/>
          <w:szCs w:val="42"/>
          <w:lang w:val="en-IN" w:bidi="ta-IN"/>
        </w:rPr>
      </w:pPr>
      <w:r w:rsidRPr="00026925">
        <w:rPr>
          <w:rFonts w:ascii="TAU_Elango_Pallavi" w:hAnsi="TAU_Elango_Pallavi" w:cs="TAU_Elango_Pallavi"/>
          <w:noProof/>
          <w:sz w:val="34"/>
          <w:szCs w:val="42"/>
          <w:lang w:val="en-IN" w:bidi="ta-IN"/>
        </w:rPr>
        <w:t>அது சரி. சரி.</w:t>
      </w:r>
    </w:p>
    <w:p w:rsidR="00026925" w:rsidRPr="00BD6D88" w:rsidRDefault="00026925" w:rsidP="00026925">
      <w:pPr>
        <w:spacing w:after="240"/>
        <w:ind w:firstLine="567"/>
        <w:rPr>
          <w:rFonts w:ascii="TAU_Elango_Cholaa" w:hAnsi="TAU_Elango_Cholaa" w:cs="TAU_Elango_Cholaa"/>
          <w:noProof/>
          <w:sz w:val="32"/>
          <w:szCs w:val="32"/>
          <w:lang w:val="en-IN" w:bidi="ta-IN"/>
        </w:rPr>
      </w:pPr>
      <w:r w:rsidRPr="00BD6D88">
        <w:rPr>
          <w:rFonts w:ascii="TAU_Elango_Cholaa" w:hAnsi="TAU_Elango_Cholaa" w:cs="TAU_Elango_Cholaa"/>
          <w:noProof/>
          <w:sz w:val="32"/>
          <w:szCs w:val="32"/>
          <w:lang w:val="en-IN" w:bidi="ta-IN"/>
        </w:rPr>
        <w:t>நீங்கள் என்னைச் சிநேகித்து, நான் தேவனிடத்திலிருந்து புறப்பட்டு வந்தேனென்று விசுவாசிக்கிறபடியினால், பிதாவானவரே உங்களைச் சிநேகிக்கிறார்.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Cholaa" w:hAnsi="TAU_Elango_Cholaa" w:cs="TAU_Elango_Cholaa"/>
          <w:noProof/>
          <w:sz w:val="32"/>
          <w:szCs w:val="32"/>
          <w:lang w:val="en-IN" w:bidi="ta-IN"/>
        </w:rPr>
        <w:t>நான் பிதாவினிடத்திலிருந்து புறப்பட்டு உலகத்திலே வந்தேன்; மறுபடியும் உலகத்தை விட்டுப் பிதாவினிடத்திற்குப் போகிறேன்.</w:t>
      </w:r>
    </w:p>
    <w:p w:rsidR="00026925" w:rsidRPr="00BD6D88" w:rsidRDefault="00026925" w:rsidP="00026925">
      <w:pPr>
        <w:spacing w:after="240"/>
        <w:ind w:firstLine="567"/>
        <w:rPr>
          <w:rFonts w:ascii="TAU_Elango_Cholaa" w:hAnsi="TAU_Elango_Cholaa" w:cs="TAU_Elango_Cholaa"/>
          <w:noProof/>
          <w:sz w:val="32"/>
          <w:szCs w:val="32"/>
          <w:lang w:val="en-IN" w:bidi="ta-IN"/>
        </w:rPr>
      </w:pPr>
      <w:r w:rsidRPr="00BD6D88">
        <w:rPr>
          <w:rFonts w:ascii="TAU_Elango_Cholaa" w:hAnsi="TAU_Elango_Cholaa" w:cs="TAU_Elango_Cholaa"/>
          <w:noProof/>
          <w:sz w:val="32"/>
          <w:szCs w:val="32"/>
          <w:lang w:val="en-IN" w:bidi="ta-IN"/>
        </w:rPr>
        <w:t>அவருடைய சீஷர்கள் அவரை நோக்கி: இதோ, இப்பொழுது நீர் உவமையாகப் பேசாமல், வெளிப்படையாய்ப் பேசுகிறீர்.</w:t>
      </w:r>
    </w:p>
    <w:p w:rsidR="00026925" w:rsidRPr="00BD6D88" w:rsidRDefault="00026925" w:rsidP="00026925">
      <w:pPr>
        <w:spacing w:after="240"/>
        <w:ind w:firstLine="567"/>
        <w:rPr>
          <w:rFonts w:ascii="TAU_Elango_Cholaa" w:hAnsi="TAU_Elango_Cholaa" w:cs="TAU_Elango_Cholaa"/>
          <w:noProof/>
          <w:sz w:val="32"/>
          <w:szCs w:val="32"/>
          <w:lang w:val="en-IN" w:bidi="ta-IN"/>
        </w:rPr>
      </w:pPr>
      <w:r w:rsidRPr="00BD6D88">
        <w:rPr>
          <w:rFonts w:ascii="TAU_Elango_Cholaa" w:hAnsi="TAU_Elango_Cholaa" w:cs="TAU_Elango_Cholaa"/>
          <w:noProof/>
          <w:sz w:val="32"/>
          <w:szCs w:val="32"/>
          <w:lang w:val="en-IN" w:bidi="ta-IN"/>
        </w:rPr>
        <w:t xml:space="preserve">நீர் எல்லாவற்றையும் அறிந்திருக்கிறீர் என்றும், ஒருவன் உம்மை வினாவ வேண்டுவதே இல்லை என்றும், இப்பொழுது அறிந்திருக்கிறோம்; இதினால் </w:t>
      </w:r>
      <w:r w:rsidRPr="00BD6D88">
        <w:rPr>
          <w:rFonts w:ascii="TAU_Elango_Cholaa" w:hAnsi="TAU_Elango_Cholaa" w:cs="TAU_Elango_Cholaa"/>
          <w:noProof/>
          <w:sz w:val="32"/>
          <w:szCs w:val="32"/>
          <w:lang w:val="en-IN" w:bidi="ta-IN"/>
        </w:rPr>
        <w:lastRenderedPageBreak/>
        <w:t>நீர் தேவனிடத்திலிருந்து வந்தீர் என்று விசுவாசிக்கிறோம் என்றார்கள்.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Cholaa" w:hAnsi="TAU_Elango_Cholaa" w:cs="TAU_Elango_Cholaa"/>
          <w:noProof/>
          <w:sz w:val="32"/>
          <w:szCs w:val="32"/>
          <w:lang w:val="en-IN" w:bidi="ta-IN"/>
        </w:rPr>
        <w:t>இயேசு அவர்களுக்குப் பிரதியுத்தரமாக: இப்பொழுது நீங்கள் விசுவாசிக்கிறீர்களா?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 இந்த வார்த்தைக்குத் தமது ஆசீர்வாதங்களைக் கூட்டுவாராக.</w:t>
      </w:r>
    </w:p>
    <w:p w:rsidR="00026925" w:rsidRPr="00BD6D88" w:rsidRDefault="00EA7757"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5 </w:t>
      </w:r>
      <w:r w:rsidR="00026925" w:rsidRPr="00BD6D88">
        <w:rPr>
          <w:rFonts w:ascii="TAU_Elango_Pallavi" w:hAnsi="TAU_Elango_Pallavi" w:cs="TAU_Elango_Pallavi"/>
          <w:noProof/>
          <w:sz w:val="32"/>
          <w:szCs w:val="32"/>
          <w:lang w:val="en-IN" w:bidi="ta-IN"/>
        </w:rPr>
        <w:t>உவமைகளில் பேசும்போது, அவர்களால் அவரைப் புரிந்துகொள்ள முடியவில்லை, ஆனால் தேவன் அவருக்குக் காரியங்களைக் காட்டுகிறார் என்பதை அவர்கள் உணர்ந்தபோது, அவர் தேவனிடத்திலிருந்து வந்தார் என்ற அவருடைய சாட்சியை அவர்கள் நம்பினார்கள்.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அதே மனிதரைப் பற்றிய ஒரு சாட்சியை நான் இன்றிரவு கொடுக்கிறேன், அவர்கள் அவரைச் சிலுவையில் அறைந்தார்கள், உலகத்திலிருது பாவத்தை எடுத்துப்போட அவர் சாக வேண்டியிருந்தது.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ஆனால் மூன்றாம் நாளில் அவர் மீண்டும் உயிர்த்தெழுந்தார், பிதாவினிடத்திற்கு ஏறிச் சென்றார், மேலும் பரிசுத்த ஆவியின் வடிவில் திரும்பி வந்து, நம்முடன், நமக்குள் வாழ்ந்து, </w:t>
      </w:r>
      <w:r w:rsidRPr="00BD6D88">
        <w:rPr>
          <w:rFonts w:ascii="TAU_Elango_Pallavi" w:hAnsi="TAU_Elango_Pallavi" w:cs="TAU_Elango_Pallavi"/>
          <w:noProof/>
          <w:sz w:val="32"/>
          <w:szCs w:val="32"/>
          <w:lang w:val="en-IN" w:bidi="ta-IN"/>
        </w:rPr>
        <w:lastRenderedPageBreak/>
        <w:t>அன்று செய்த அதே காரியங்களை இன்றிரவும் செய்கிறார்.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6</w:t>
      </w:r>
      <w:r w:rsidR="00F40FB9"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அவருடைய சீஷர்களைப் போல, "இதன் காரணமாக, இப்போது நாங்கள் விசுவாசிக்கிறோம்" என்று நம்மால் சொல்ல முடியுமா?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இன்றிரவு அது அப்படியே இருக்க தேவன் அருளுவாராக, தேவனுடைய சாட்சியினாலும், இந்த மனிதரின் உயிர்த்தெழுதலினாலும், ஜனங்களின் எண்ணங்களை அறிந்தவர், என்ன நடக்கப்போகிறது என்பதை அறிந்தவர், தேவன் தன்னை நடத்தியபடியே செய்தவர், ஆனால் தேவன் அவரிடம் சொன்னது எதுவோ அதுவே துல்லியமான சத்தியம்... அது அற்புதம் அல்லவா?</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 நண்பர்களே, எந்தவொரு இதயத்தையும் துடிக்கவும் எரியவும் வைக்க அது போதுமானது என்று உங்களுக்குத் தெரியும், இல்லையா? பாருங்கள்?</w:t>
      </w:r>
    </w:p>
    <w:p w:rsidR="00026925" w:rsidRPr="00026925" w:rsidRDefault="00026925" w:rsidP="00026925">
      <w:pPr>
        <w:spacing w:after="240"/>
        <w:ind w:firstLine="567"/>
        <w:rPr>
          <w:rFonts w:ascii="TAU_Elango_Pallavi" w:hAnsi="TAU_Elango_Pallavi" w:cs="TAU_Elango_Pallavi"/>
          <w:noProof/>
          <w:sz w:val="34"/>
          <w:szCs w:val="42"/>
          <w:lang w:val="en-IN" w:bidi="ta-IN"/>
        </w:rPr>
      </w:pPr>
      <w:r w:rsidRPr="00BD6D88">
        <w:rPr>
          <w:rFonts w:ascii="TAU_Elango_Pallavi" w:hAnsi="TAU_Elango_Pallavi" w:cs="TAU_Elango_Pallavi"/>
          <w:noProof/>
          <w:sz w:val="32"/>
          <w:szCs w:val="32"/>
          <w:lang w:val="en-IN" w:bidi="ta-IN"/>
        </w:rPr>
        <w:t xml:space="preserve">அந்த இயேசு கிறிஸ்துவை, மற்றும் இந்த உலகில் எதற்காவது பயனுள்ளவர்களாய் இருந்த </w:t>
      </w:r>
      <w:r w:rsidRPr="00BD6D88">
        <w:rPr>
          <w:rFonts w:ascii="TAU_Elango_Pallavi" w:hAnsi="TAU_Elango_Pallavi" w:cs="TAU_Elango_Pallavi"/>
          <w:noProof/>
          <w:sz w:val="32"/>
          <w:szCs w:val="32"/>
          <w:lang w:val="en-IN" w:bidi="ta-IN"/>
        </w:rPr>
        <w:lastRenderedPageBreak/>
        <w:t>எவரும் இயேசு கிறிஸ்துவை விசுவாசித்த ஆண்களும் பெண்களுமே ஆவர்</w:t>
      </w:r>
      <w:r w:rsidRPr="00026925">
        <w:rPr>
          <w:rFonts w:ascii="TAU_Elango_Pallavi" w:hAnsi="TAU_Elango_Pallavi" w:cs="TAU_Elango_Pallavi"/>
          <w:noProof/>
          <w:sz w:val="34"/>
          <w:szCs w:val="42"/>
          <w:lang w:val="en-IN" w:bidi="ta-IN"/>
        </w:rPr>
        <w:t>.</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w:t>
      </w:r>
      <w:r w:rsidR="00BD6D88" w:rsidRPr="00C263D4">
        <w:rPr>
          <w:rFonts w:ascii="TAU_Elango_Panchali" w:hAnsi="TAU_Elango_Panchali" w:cs="TAU_Elango_Panchali"/>
          <w:noProof/>
          <w:sz w:val="30"/>
          <w:szCs w:val="30"/>
          <w:cs/>
          <w:lang w:val="en-IN" w:bidi="ta-IN"/>
        </w:rPr>
        <w:t xml:space="preserve">ஒலி நாடாவில் </w:t>
      </w:r>
      <w:r w:rsidRPr="00C263D4">
        <w:rPr>
          <w:rFonts w:ascii="TAU_Elango_Panchali" w:hAnsi="TAU_Elango_Panchali" w:cs="TAU_Elango_Panchali"/>
          <w:noProof/>
          <w:sz w:val="30"/>
          <w:szCs w:val="30"/>
          <w:lang w:val="en-IN" w:bidi="ta-IN"/>
        </w:rPr>
        <w:t>காலியிடம்</w:t>
      </w:r>
      <w:r w:rsidRPr="00BD6D88">
        <w:rPr>
          <w:rFonts w:ascii="TAU_Elango_Pallavi" w:hAnsi="TAU_Elango_Pallavi" w:cs="TAU_Elango_Pallavi"/>
          <w:noProof/>
          <w:sz w:val="32"/>
          <w:szCs w:val="32"/>
          <w:lang w:val="en-IN" w:bidi="ta-IN"/>
        </w:rPr>
        <w:t>-]...சரீரம்...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கர்த்தர் ஆனந்தமானவர் மற்றும் நல்லவர். அவர் நம் அனைவருக்கும் இரக்கமும் மனதுருக்கமும் நிறைந்தவர்.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7</w:t>
      </w:r>
      <w:r w:rsidR="00AB5F9D"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இப்போது, இந்தியர்களைப் பற்றி ஏதாவது சொல்லும்படி என்னைக் கேட்ட சகோதரர் ரியான் அங்கே... இது நான் எனது பிரச்சாரங்களைத் தொடங்கிய ஆரம்பத்தில், சுமார் ஆறு, ஏழு-ஏழு ஆண்டுகளுக்கு முன்பு என்று நினைக்கிறேன்.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அரிசோனாவின் பீனிக்ஸ் நகரில் இருந்தேன், முதன்முறையாக நிற மக்கள் அல்லது வெளி ஆட்கள் வரிசையில் வந்திருந்தனர், நிற மக்கள் மற்றும் வெள்ளையர்கள், பின்னர் இந்த இந்தியர்கள் வந்தார்கள், அவர்கள் தங்கள் பூர்வீக ஆடைகளை அணிந்திருந்தார்கள்.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எனவே ஒருவர் கடந்து சென்றபோது, பரிசுத்த ஆவியானவர் சொன்னார், "அவள் ஒரு </w:t>
      </w:r>
      <w:r w:rsidRPr="00BD6D88">
        <w:rPr>
          <w:rFonts w:ascii="TAU_Elango_Pallavi" w:hAnsi="TAU_Elango_Pallavi" w:cs="TAU_Elango_Pallavi"/>
          <w:noProof/>
          <w:sz w:val="32"/>
          <w:szCs w:val="32"/>
          <w:lang w:val="en-IN" w:bidi="ta-IN"/>
        </w:rPr>
        <w:lastRenderedPageBreak/>
        <w:t>குடிகாரி." பாருங்கள்? அவள் விடுவிக்கப்</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பட்டாள்.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அடுத்தவர் கடந்து சென்றார்; நான் சொன்னேன், "ஆண்டவரே, அந்த இந்தியர்கள் என்னவென்று நீர் வெளிப்படுத்தினால், நான் அந்த இடஒதுக்கீடு பகுதிக்கு </w:t>
      </w:r>
      <w:r w:rsidRPr="00BD6D88">
        <w:rPr>
          <w:rFonts w:ascii="Book Antiqua" w:hAnsi="Book Antiqua" w:cs="TAU_Elango_Pallavi"/>
          <w:noProof/>
          <w:sz w:val="32"/>
          <w:szCs w:val="32"/>
          <w:lang w:val="en-IN" w:bidi="ta-IN"/>
        </w:rPr>
        <w:t>(reservation)</w:t>
      </w:r>
      <w:r w:rsidRPr="00BD6D88">
        <w:rPr>
          <w:rFonts w:ascii="TAU_Elango_Pallavi" w:hAnsi="TAU_Elango_Pallavi" w:cs="TAU_Elango_Pallavi"/>
          <w:noProof/>
          <w:sz w:val="32"/>
          <w:szCs w:val="32"/>
          <w:lang w:val="en-IN" w:bidi="ta-IN"/>
        </w:rPr>
        <w:t xml:space="preserve"> செல்வேன் என்று உமக்கு வாக்குறுதி அளிக்கிறேன்."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8</w:t>
      </w:r>
      <w:r w:rsidR="003C5F28"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அடுத்தவர் கடந்து சென்றார், அவளுக்கு காசநோய் இருப்பதாகச் சொல்லப்பட்டது, அவர்கள் அவளைச் சுமந்து வந்தார்கள்.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 எழுந்து வெளியே நடந்து சென்றாள். பிறகு, அடுத்தவர் கடந்து சென்றார்.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அந்தப் பெண்ணுக்கு என்ன பிரச்சனை என்று நான் மறந்துவிட்டேன், ஆனால் அவள் சுகமடைந்தாள்.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அந்த மிஷனரி அங்கு அமர்ந்திருந்தார்.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எனவே நான் கலிபோர்னியாவில் இருந்தபோது, அந்த மிஷனரி வந்து சொன்னார், "பீனிக்ஸில் தேவனுக்கு நீங்கள் கொடுத்த </w:t>
      </w:r>
      <w:r w:rsidRPr="00BD6D88">
        <w:rPr>
          <w:rFonts w:ascii="TAU_Elango_Pallavi" w:hAnsi="TAU_Elango_Pallavi" w:cs="TAU_Elango_Pallavi"/>
          <w:noProof/>
          <w:sz w:val="32"/>
          <w:szCs w:val="32"/>
          <w:lang w:val="en-IN" w:bidi="ta-IN"/>
        </w:rPr>
        <w:lastRenderedPageBreak/>
        <w:t>வாக்குறுதி நினைவிருக்கிறதா? அப்பாச்சி இந்தியர்களிடம் திரும்பிச் செல்வீர்கள் என்று?"</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எனவே அப்பாச்சி இந்தியர்களுக்கு ஒரு இரவு மட்டுமே இருந்தது.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மதியத்திற்குப் பிறகு நாங்கள் சீக்கிரமாகவே கூடினோம், ஏனென்றால் அது ஒரு திறந்தவெளி கூட்டமாக இருக்க வேண்டியிருந்தது.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அரிசோனாவின் பாலைவன மலைகளுக்கு வெகு தொலைவில் உள்ள சான் கார்லோஸில் அவர்களுக்கு ஒரு சிறிய தேவாலயம் இருந்தது.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9 சரி, ஒருவேளை இருபது அல்லது முப்பது இந்தியர்கள் அங்கே இருப்பார்கள் என்று நான் நினைத்தேன், ஆனால் என் தேவனே, ஆயிரக்கணக்கானோர் அங்கே கூடியிருந்தனர், அவர்கள் போர்ர்வைகளில் அமர்ந்திருந்த வயதான தந்தை, மற்றும் தாய், மற்றும் அனைத்து சிறிய இந்தியர்களும் சுற்றிலும் அமர்ந்திருந்தது மிகவும் வியத்தகு காட்சியாக இருந்தது.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பாலைவனத்தில் நீங்கள் எவ்வளவு தூரம் பார்க்க முடியுமோ, அவ்வளவு தூரம் அவர்கள் </w:t>
      </w:r>
      <w:r w:rsidRPr="00BD6D88">
        <w:rPr>
          <w:rFonts w:ascii="TAU_Elango_Pallavi" w:hAnsi="TAU_Elango_Pallavi" w:cs="TAU_Elango_Pallavi"/>
          <w:noProof/>
          <w:sz w:val="32"/>
          <w:szCs w:val="32"/>
          <w:lang w:val="en-IN" w:bidi="ta-IN"/>
        </w:rPr>
        <w:lastRenderedPageBreak/>
        <w:t>சுற்றிலும் அமர்ந்திருந்தார்கள், ஒலிபெருக்கிகள் வைக்கப்பட்டிருந்தன.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அதிலெல்லாம், இந்திய மொழியில் மொழிபெயர்க்கக்கூடிய ஒரே ஒரு நபர் மட்டுமே அங்கு இருந்தார், அது என்னவென்று யாருக்காவது தெரிந்தால், அவர்களின் இலக்கணம்.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அவர்களுக்கு வாக்கியங்களோ மற்றவையோ இல்லை. அவர்கள் மிகவும் தாழ்ந்த குரலில் தொடங்கி, தங்கள் குரலின் உச்சியில் அலறத் தொடங்குவார்கள், பின்னர் திடீரென்று நிறுத்திவிடுவார்கள், உங்களுக்குத் தெரியும்.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எனவே அவர்கள்... அதற்கு எந்த நிறுத்தக்குறிகளும் இல்லை.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10 எனவே அந்த மொழிபெயர்ப்பாளர் மொழிபெயர்ப்பைக் கொடுத்துக் கொண்</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டிருந்தார், நான் இந்தியரிடம் சொல்ல முயன்றேன்.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ஒரு... இப்போது அவர் ஒரு அந்நியர் அல்ல. அவர் ஒரு உண்மையான பிறவி அமெரிக்கக் குடிமகன்;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நம்மிடம் உள்ள ஒரே அமெரிக்கர்கள் இந்தியர்கள் தான். தேவன் அவருக்கு இந்த நாட்டை வழங்கினார். நாம் அதை அவரிடமிருந்து எடுத்துக்கொண்டோம்.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ஒரு அமெரிக்கக் குடிமகனாக எப்போதாவது ஏதாவது இருந்தது என்றால், அங்கே ஒன்று இருந்தால் அது கொடியில் கறையை ஏற்படுத்தும் என்று நான் நினைப்பது, அங்கே அந்த இந்தியர்களை நாம் நடத்தும் விதம் 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நாம் ஆயிரக்கணக்கிலும், பல்லாயிரக்</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கணக்கிலும், கோடிக்கணக்கிலும் டாலர்களைத் திரட்டி, கடல்களுக்கு அப்பால், ஜப்பான் போன்ற இடங்களுக்கு அனுப்பும்போது, அவர்கள் அதை நம்மிடமே திருப்பி வெடிக்கிறார்கள், ஆனால் அங்கே நம் இந்தியர்கள் ஒவ்வொரு ஆண்டும் பட்டினியால் சாகிறார்கள்.</w:t>
      </w:r>
    </w:p>
    <w:p w:rsidR="00C263D4"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11</w:t>
      </w:r>
      <w:r w:rsidR="00201B4E"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 xml:space="preserve">எல்லாவற்றிற்கும் மேலாக, இது அவர்களுடைய நாடு, தேவன் கொடுத்த நாடு, நான் சொன்னேன், "நான் நிச்சயமாக வருந்துகிறேன், என் அனுதாபம் உங்களுக்கு உண்டு," </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ஆனால் நான் சொன்னேன், "நான் அமெரிக்காவில் ஒரு குரல் மட்டுமே. நாங்கள் எல்லாக் குரல்களாலும் ஆனவர்கள்."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"ஆனால் நாடு உங்களுக்கு ஒரு கடினமான ஒப்பந்தத்தைக் கொடுத்திருந்தாலும்," நான் சொன்னேன், "உங்களுக்கு அப்படிச் செய்யாத ஒருவரை எனக்குத் தெரியும். அவர்தான் இயேசு கிறிஸ்து."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"நீங்கள் எதற்குத் தகுதியானவரோ அதை அவர் உங்களுக்குக் கொடுப்பார். கிறிஸ்து உங்களிடம் அன்பாக இருப்பார்."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 ஒரு இந்தியர் ஒரு விசித்திரமான நபர். அவர் எல்லாவற்றிற்கும் செல்ல</w:t>
      </w:r>
      <w:r w:rsidR="00BD6D88"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மாட்டார்.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பில்லி ஒருமுறை பீனிக்ஸில் நாங்கள் இருந்த ஒரு பெரிய கூடாரக் கூட்டத்தில் ஜெப அட்டைகளைக் கொடுத்தது எனக்கு நினைவிருக்கிறது, எங்களுக்கு இன்னும் இரண்டு நாட்களே இருந்தன, நான் சொன்னேன், "பில்லி, அந்த ஜெப அட்டைகளை பல்வலி மற்றும் அதுபோன்ற உள்ளவர்களுக்குக் </w:t>
      </w:r>
      <w:r w:rsidRPr="00BD6D88">
        <w:rPr>
          <w:rFonts w:ascii="TAU_Elango_Pallavi" w:hAnsi="TAU_Elango_Pallavi" w:cs="TAU_Elango_Pallavi"/>
          <w:noProof/>
          <w:sz w:val="32"/>
          <w:szCs w:val="32"/>
          <w:lang w:val="en-IN" w:bidi="ta-IN"/>
        </w:rPr>
        <w:lastRenderedPageBreak/>
        <w:t>கொடுக்காதே. சாகப்</w:t>
      </w:r>
      <w:r w:rsidR="00BD6D88"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போகிறவர்களுக்குக் கொடு."</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12 எனவே அங்கே ஒரு வயதான இந்தியர் அமர்ந்திருந்தார்.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பில்லி வருவதைப் பார்த்தபோது, அவர் அவனைப் பார்த்தார், எழுந்து நடந்து சென்றார், என் பையனுக்கு நகைச்சுவை உணர்வு அதிகம், உங்களுக்குத் தெரியும், அதனால் அவன் சொன்னான்... அவன் முதுகில் தட்டிச் சொன்னான், "என்ன விஷயம், சீஃப் (தலைவரே)?"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சொன்னார், "எனக்கு உடம்பு சரியில்லை."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 சொன்னான், "சீஃப், என் அப்பா மிகவும் உடம்பு சரியில்லாதவர்களுக்கு மட்டுமே கொடுக்கச் சொன்னார். உங்களுக்கு மிகவும் உடம்பு சரியில்லையா?"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சொன்னார், "எனக்கு உடம்பு சரியில்லை." அவருக்குத் தெரிந்ததெல்லாம் அவ்வளவுதான். எனவே பில்லி சென்று</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விட்டான்.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சீஃப் உட்கார்ந்து அவனை மீண்டும் பார்த்தார், அந்த ஜெப அட்டைகள் குறைந்து கொண்டே வருவதைப் பார்த்தார், எனவே அவர் நடந்து சென்று மீண்டும் அவன் முதுகில் தட்டினார், மற்றும் சொன்னார்... பையன் சொன்னான், "உங்களுக்கு என்ன வேண்டும், சீஃப்?"</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சொன்னார், "எனக்கு உடம்பு சரியில்லை."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13 அவன் சொன்னான், "எனக்குத் தெரியும்," ஆனால், "உங்களுக்கு என்ன—என்ன பிரச்சனை, சீஃப்? உங்களுக்கு மிகவும் உடம்பு சரியில்லையா? உங்களுக்குப் புற்றுநோய் அல்லது அதுபோன்ற ஏதாவது..."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சொன்னார், "எனக்கு உடம்பு சரியில்லை."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அவரிடமிருந்து அவ்வளவுதான் அவனால் பெற முடிந்தது. எனவே அது இன்னும் கொஞ்சம் தூரம் சென்றது, அவனிடம் சில மட்டுமே மீதமிருந்தன.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சீஃப் அவனைப் பிடித்துத் திருப்பிச் சொன்னார், "எனக்கு உடம்பு சரியில்லை."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பில்லி சொன்னான், "சரி, இந்த ஜெப அட்டையை எடுத்து அதில் எழுதுங்கள், 'எனக்கு உடம்பு சரியில்லை,' அதை மேலே கொண்டு போய் உதவியாளரிடம் கொடுங்கள்."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"எனக்கு உடம்பு சரியில்லை." ஆனால் அதுதான்—அதுதான் இந்தியர், உங்களுக்குத் தெரியும். அவர்—அவர் மிகவும் விசித்திரமான நபர், அன்று இரவு நான் பேசி முடித்ததும், நான் சொன்னேன், "இப்போது, நீங்கள் அமைப்பீர்களா..." அவர்கள் அங்கே வைத்திருந்த ஒரு சிறிய தேவாலயத்தின் படிகளில் நாங்கள் இருந்தோம்.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என்ன பிரிவு என்று எனக்குத் தெரியவில்லை, ஆனால் அது அங்கே ஒரு சிறிய தேவாலயம்.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அந்த மிஷனரி அங்கே நின்று கொண்டிருந்தார். அவருக்கு மொழி பேசத் தெரியாது. ஒரு பெண் மொழிபெயர்ப்பாளர் இருந்தார்.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14</w:t>
      </w:r>
      <w:r w:rsidR="00F905E3"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எனவே அவர்கள் அனைவரையும் நான் கவனித்தேன், அவர்கள்... பாலைவனத்தில் சிறிய தீகள் எரியத் தொடங்கின.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நான் சொன்னேன், "இப்போது, விசுவாசித்து ஜெபிக்கப்பட விரும்புகிற அனைவரும், ஜெபிக்கப்பட விரும்பும் அனைவரும் இங்கே என் வலதுபுறத்தில் வரிசையில் நில்லுங்கள்."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நிறைய இடம் இருந்தது, அவர்களை வரிசைப்படுத்த முழு பாலைவனமும் இருந்தது.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"ஜெபிக்கப்பட விரும்புகிறவர்கள் அனைவரும் இங்கே என் வலதுபுறத்தில் எழுந்து நில்லுங்கள்."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யாருமே எழவில்லை. அவர்கள் சும்மா உட்கார்ந்திருந்தார்கள். சரி, நான் நினைத்தேன், "சரி, எனக்கு இப்படி நடப்பது இதுவே முதல் முறை."</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யாருமே எழவில்லை.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எனவே நான் சொன்னேன், "சரி இப்போது, அது விசித்திரமானது."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எனவே அடுத்து... நான்... அந்த மிஷனரி தேவாலயத்திற்குள் சென்றார், இதோ அவர் சில இந்தியப் பெண்களுடன் வெளியே வந்தார்.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எனவே நான் சொன்னேன், "இதுதான் ஜெப வரிசையா?"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சொன்னார், "ஆம்."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15 எனவே முதல் பெண்மணி, நான் அவளைப் பார்த்துக் கொண்டிருந்தேன், மொழிபெயர்ப்பாளர் மூலம் அவளிடம் பேசினேன், அவளுக்கு என்ன பிரச்சனை என்று நான் கண்டேன், அவளிடம் அது ஒரு</w:t>
      </w:r>
      <w:r w:rsidR="00980A06"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பால்வினை நோய் என்று சொன்னேன். நான் சொன்னேன், "நீங்கள் ஒழுக்கங்கெட்டவர் என்பதால் அல்ல, ஆனால் நீங்கள் வாழ வேண்டிய விதத்தினால் அது வந்தது."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 திரும்பி என்னைப் பார்த்தாள். மொழிபெயர்ப்பாளரிடம் எதையோ முணு</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முணுத்தாள்.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மொழிபெயர்ப்பாளர் என்னிடம் சொன்னார், "அவள் கேட்கிறாள், 'உங்களுக்கு அது எப்படித் தெரியும்?'"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"சரி, அது தேவனுடைய வரம்."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எனவே அவள்... அது சரியாக இருந்தது.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நான் சொன்னேன், "கிறிஸ்து உங்களை அதிலிருந்து சுகப்படுத்துவார் என்று நீங்கள்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"ஆம்."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அவளுக்காக ஜெபித்தேன். அவள் சென்றுவிட்டாள்.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16</w:t>
      </w:r>
      <w:r w:rsidR="00F467A0"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இரண்டு மூன்று பேர் கடந்து சென்றனர்: ஒருவருக்கு கண்ணில் குளுக்கோமா, மற்றும் பல, சிறிது நேரத்திற்குப் பிறகு ஒரு சிறிய பெண் குழந்தை வந்தது, இங்கே அமர்ந்து மறுநாள் இரவு பார்வை பெற்ற அந்தச் சிறிய பெண்ணின் அதே அளவில் இருந்தது, அது தலையைக் குனிந்திருந்தது மற்றும் அதன் பழைய தலைமுடி முட்கள் போல கரடுமுரடாக இருந்தது.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தன் தலையை நிமிர்த்தவே இல்லை. அது தன் தலையைக் குனிந்தே இருந்தது.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அதன் தலையைப் பிடித்தேன்; அது தன் தலையைக் குனிந்தே வைத்திருந்தது.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நான் சொன்னேன், "இவளுக்கு என்ன பிரச்சனை?" மற்றும் நான் சொன்னேன், "இவள் செவிடன் மற்றும் ஊமை, இல்லையா?"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சொன்னார்கள், "ஆம்."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"அது காய்ச்சலால் ஏற்பட்டதல்லவா?"</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 சொன்னாள், "ஆம். ரொம்ப ஜுரம் அவளைக் கேட்க முடியாமல், பேச முடியாமல் ஆக்கிவிட்டது."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"நீங்கள் நம்புகிறீர்களா?" அந்தத் தாய் அங்கே நின்று கொண்டிருந்தாள்.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"கிறிஸ்து உங்கள் குழந்தையைச் சுகப்படுத்துவார் என்று நீங்கள்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17 "ஆம்." அவள் அதை நம்பினாள்.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எனவே நான் அந்தச் சிறிய பெண்ணுக்காக அப்படி ஜெபித்தேன், நான் அவளிடம் இறங்கிச் சென்றேன், [சகோதரர் பிரான்ஹாம் விரல்களை சொடுக்குகிறார்] அதுபோலச் செய்தேன்.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நான் சொன்னேன், "நான் பேசுவது கேட்கிறதா?"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 எதையோ உளறினாள். "புளுப், புளுப், புளுப், புளுப், புளுப்."</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"அவள் ஒரு நாள் இதைவிட நன்றாகப் பேசுவாள்."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சொன்னார்கள், "ஹும், அவள் இப்போது நன்றாகவே பேசுகிறாள்." பாருங்கள்?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 என்ன சொல்கிறாள் என்று எனக்குத் தெரியவில்லை; சொன்னார்கள், "அவள் இப்போது நன்றாகவே பேசுகிறாள்."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அந்த இந்தியர்கள் அனைவரும் பார்க்கத் தொடங்கினார்கள், உங்களுக்குத் தெரியும், நிச்சயமாக அவர்கள் ஒவ்வொருவரும் அதுபோன்ற ஒரு குழாயை வைத்துக்கொண்டு, அதில் புகைபிடித்துக்கொண்டு, துப்பத் தொடங்கி, பக்கவாட்டில் பார்த்து மேலே பார்த்தார்கள்.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அவர் ஒரு விசித்திரமான நபர், ஆனால் ஒருமுறை நம்பிவிட்டால், அவ்வளவுதான். பாருங்கள்?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18 அவர்கள் ஒருவருக்கொருவர் பேசிக்கொண்டிருந்தார்கள், உங்களுக்குத் தெரியும்.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அந்த மிஷனரி அல்லது மொழி</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பெயர்ப்பாளர் அவர்களை மீண்டும் அமைதிப்</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படுத்தினார். அடுத்து ஒரு சிறு பையனுடன் வந்தார்கள்.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அவன் தலை குனிந்து நின்று கொண்டிருந்தான், அவனது தாய் அங்கே நின்று கொண்டிருந்தாள்;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அவனுக்கு என்ன பிரச்சனை என்று நான் சொல்வதற்காக அவள் காத்திருக்கவில்லை.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 அவனைத் தலையின் உச்சியில் இப்படிப் பிடித்து, அவனது சிறிய தலையைப் பின்னால் இழுத்தாள்.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ஏனேன்றால், அவனது பாவப்பட்ட கண்கள் இரண்டும் ஒன்றோடொன்று குறுக்காக (மாறுகண்) இருந்தன, சிறிய, பழைய, சிவந்த முகம் மற்றும் இது போன்ற கொழுத்த கன்னங்கள், அழகான சிறு பையன்.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எனவே நான் சொன்னேன், "நான் அவனைத் தூக்கிக்கொள்ளலாமா?"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 என்னைப் பார்த்தாள். நான் அந்தச் சிறு பையனைத் தூக்கினேன், அவன் தன் தலையை என் தோளில் சாய்த்தான்.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மொழிபெயர்ப்பாளரிடம் சொன்னேன், "ஜெபத்தை மொழிபெயர்க்க வேண்டாம்."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19 நான் சொன்னேன், "அன்புள்ள தேவனே, பின்தள்ளப்பட்ட, ஒதுக்கீடு செய்யப்பட்ட இந்த மக்கள், நாம் உள்ளே வந்து அவர்கள் நிலத்தைப் பறித்துக்கொண்டு, எருமைகளைச் சுட்டு, மான்களைக் கொன்று, அவர்களைப் பட்டினியால் சாகும்படி இங்கே சமவெளியில் விரட்டிவிட்டு, அங்கே புல்வெளிகளில் கோடிக்கணக்கான டாலர் மதிப்புள்ள தொடைக்கறிகளையும் இறைச்சியையும் எரித்து</w:t>
      </w:r>
      <w:r w:rsidR="00C263D4">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விட்டு, இவர்களைப் பட்டினியால் சாக விடுகிறோம். இது நியாயமல்ல."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நான் சொன்னேன், "தேவனே, நீர் பட்சபாதம் உள்ளவர் அல்ல என்பதைக் காட்டும், நான் அவர்களிடம் உண்மையைச் சொல்லியிருக்கிறேன், நீர் அவர்களுக்காக </w:t>
      </w:r>
      <w:r w:rsidRPr="00BD6D88">
        <w:rPr>
          <w:rFonts w:ascii="TAU_Elango_Pallavi" w:hAnsi="TAU_Elango_Pallavi" w:cs="TAU_Elango_Pallavi"/>
          <w:noProof/>
          <w:sz w:val="32"/>
          <w:szCs w:val="32"/>
          <w:lang w:val="en-IN" w:bidi="ta-IN"/>
        </w:rPr>
        <w:lastRenderedPageBreak/>
        <w:t>இருக்கிறீர் என்பதை இன்றிரவு அவர்களுக்குத் தெரியப்படுத்தும்."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நடந்தது.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பார்ப்பதற்கு முன்பே, நான் அந்தச் சிறு பையனைத் திருப்பினேன். நான் சொன்னேன், "இப்போது, அவர்களைப் பார்க்கச் சொல்லுங்கள்."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அவனது சிறிய கண்கள் என்னுடையதைப் போலவே நேராக இருந்தன. அனைவரும் பார்க்கத் தொடங்கினார்கள்.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 தேவனே, நீங்கள் ஒரு ஆரவாரத்தைப் பற்றிப் பேசுகிறீர்கள். அது அங்கே தொடங்கியது. எனவே அவர்கள் அவர்களை அமைதிப்படுத்தினார்கள்.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20 அடுத்தவர் உள்ளே வந்தார், அவர்கள் ஏதோ நெரிசலில் ஓடுவது போலத் தொடங்கினார்கள்.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அதனால் சிறிது நேரம் பிடித்தது, தூசி எல்லா திசைகளிலும் பறந்தது, மக்கள் இந்த வழியாகவும், அந்த வழியாகவும் </w:t>
      </w:r>
      <w:r w:rsidRPr="00BD6D88">
        <w:rPr>
          <w:rFonts w:ascii="TAU_Elango_Pallavi" w:hAnsi="TAU_Elango_Pallavi" w:cs="TAU_Elango_Pallavi"/>
          <w:noProof/>
          <w:sz w:val="32"/>
          <w:szCs w:val="32"/>
          <w:lang w:val="en-IN" w:bidi="ta-IN"/>
        </w:rPr>
        <w:lastRenderedPageBreak/>
        <w:t>ஓடிக்கொண்டிருந்தார்கள், நான் யோசித்தேன், "அங்கே என்ன பிரச்சனை?"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எனவே அவள் இறுதியாக அவர்களை அமைதிப்படுத்தினாள். என்னிடம் அப்போது சுமார் நான்கு நகரத் தொகுதிகள் நீளமுள்ள ஜெப வரிசை இருந்தது. நான் உங்களுக்குச் சொல்கிறேன்.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 வாழ்நாளில் ஜெபிக்கப்படுவதற்காக இவ்வளவு அதிகமான மக்களை நான் பார்த்ததே இல்லை, நான் சொன்னேன்... நான் சொன்னேன், "என்ன... இது எப்படி நடந்தது?”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21 அவள் சொன்னாள், "முதலில் இது சரியில்லை என்று அவர்கள் நினைத்தார்கள்," ஆனால் சொன்னாள், "இப்போது அவர்கள் நம்பிவிட்டார்கள்."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சொன்னாள், "இப்போது, இது மகிமையாக இருக்கப்போகிறது," என்றார் மிஷனரி.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எனவே, சகோதரர் மூர், ஜாக் மூரை யாருக்காவது தெரியுமா?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அவர் என்னுடன் இருந்தார், ஜாக் மூர், மற்றும் அங்கிருந்த பல சகோதரர்கள் மற்றும் சகோதரர் பிரவுன்.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 உங்களால் ஒரு... நீங்கள் அவர்களை அடித்துத் துரத்த வேண்டியிருந்தது.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அடுத்ததாக ஒரு ஏழை வயதான இந்தியப் பெண் இருக்க வேண்டும், அவள் இரண்டு துடைப்பக் கட்டைகளை அறுத்து அதன் மேல் ஒரு மரத்துண்டை வைத்து ஊன்றுகோலாகவும், அதைச் சுற்றி சில துணிகளையும் சுற்றியிருந்தாள்.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உண்மையாகவே... அவளுக்கு எண்பது வயது இருக்கும் என்று நினைக்கிறேன்.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22</w:t>
      </w:r>
      <w:r w:rsidR="00CB1119"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அவள் தலைமுடியில் தோல் பின்னப்பட்டிருந்தது, முகத்தில் பெரிய சுருக்கங்கள் இருந்தன, அவள் என்னிடம் வர முயன்றுகொண்டிருந்தாள்.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அவளுக்குக் கீல்வாதம் </w:t>
      </w:r>
      <w:r w:rsidRPr="00BD6D88">
        <w:rPr>
          <w:rFonts w:ascii="Book Antiqua" w:hAnsi="Book Antiqua" w:cs="TAU_Elango_Pallavi"/>
          <w:noProof/>
          <w:sz w:val="32"/>
          <w:szCs w:val="32"/>
          <w:lang w:val="en-IN" w:bidi="ta-IN"/>
        </w:rPr>
        <w:t>(arthritis)</w:t>
      </w:r>
      <w:r w:rsidRPr="00BD6D88">
        <w:rPr>
          <w:rFonts w:ascii="TAU_Elango_Pallavi" w:hAnsi="TAU_Elango_Pallavi" w:cs="TAU_Elango_Pallavi"/>
          <w:noProof/>
          <w:sz w:val="32"/>
          <w:szCs w:val="32"/>
          <w:lang w:val="en-IN" w:bidi="ta-IN"/>
        </w:rPr>
        <w:t xml:space="preserve"> மிகவும் மோசமாக இருந்தது, அவள் [சகோதரர் பிரான்ஹாம் விளக்குகிறார்</w:t>
      </w:r>
      <w:r w:rsidR="001D1844" w:rsidRPr="00BD6D88">
        <w:rPr>
          <w:rFonts w:ascii="TAU_Elango_Pallavi" w:hAnsi="TAU_Elango_Pallavi" w:cs="TAU_Elango_Pallavi"/>
          <w:noProof/>
          <w:sz w:val="32"/>
          <w:szCs w:val="32"/>
          <w:lang w:val="en-IN" w:bidi="ta-IN"/>
        </w:rPr>
        <w:t>.</w:t>
      </w:r>
      <w:r w:rsidRPr="00BD6D88">
        <w:rPr>
          <w:rFonts w:ascii="TAU_Elango_Pallavi" w:hAnsi="TAU_Elango_Pallavi" w:cs="TAU_Elango_Pallavi"/>
          <w:noProof/>
          <w:sz w:val="32"/>
          <w:szCs w:val="32"/>
          <w:lang w:val="en-IN" w:bidi="ta-IN"/>
        </w:rPr>
        <w:t xml:space="preserve">] இப்படி நடக்க முயன்றுகொண்டிருந்தாள், அதுபோலவே, நடக்க </w:t>
      </w:r>
      <w:r w:rsidRPr="00BD6D88">
        <w:rPr>
          <w:rFonts w:ascii="TAU_Elango_Pallavi" w:hAnsi="TAU_Elango_Pallavi" w:cs="TAU_Elango_Pallavi"/>
          <w:noProof/>
          <w:sz w:val="32"/>
          <w:szCs w:val="32"/>
          <w:lang w:val="en-IN" w:bidi="ta-IN"/>
        </w:rPr>
        <w:lastRenderedPageBreak/>
        <w:t>முயற்சி செய்தாள், இந்தச் சிறிய இந்தியப் பையன் இன்னொருவரைச் சுற்றிக்கொண்டு வர முயன்றான்.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சகோதரர் மூரால் அவனைப் பின்னுக்குத் தள்ள முடியவில்லை. எனவே அவர் அவனைத் தூக்கி அவளுக்குப் பின்னால் வைத்தார்.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எனவே நான் அந்த ஏழைப் பெண்ணை மேலே வர அனுமதித்தேன்.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 இப்படி குறுக்கே வந்தாள், தன் குச்சியை அப்படி வெளியே வைத்தாள்.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 எனக்கு மிக அருகில் வந்தபோது, நான் அவளைப் பார்த்தேன், உங்களுக்குத் தெரியும், அவள் தலையைத் தூக்கினாள், இப்படி ஆடிக்கொண்டே, பார்த்தாள், அந்தக் கண்ணீர் அவளுடைய பழைய கன்னங்களின் பள்ளங்கள் வழியாக வழிந்து கொண்டிருந்தது.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நினைத்தேன், "யாரோ ஒருவருடைய அம்மா..." அது 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23 அவளை அப்படிப் பார்த்தேன்.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அவளுடைய பழைய கருமையான கண்கள் என்னை அப்படி நிமிர்ந்து பார்த்தன.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 லேசாகப் புன்னகைத்தாள், சுற்றி வளைத்து ஒரு கைத்தடியைப் பிடித்தாள், மற்றொன்றையும், அந்த குச்சிகள் ஒவ்வொன்றையும் எடுத்து, என்னிடம் கொடுத்தாள், நிமிர்ந்து நின்றாள், மேடையை விட்டு அப்படி நடந்து சென்றாள்: ஜெபமே இல்லை, ஜெபமே இல்லை, சும்மா நம்பினாள்.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சகோதரரே, நீங்கள் ஒரு ஜெப வரிசையைப் பற்றிப் பேசுகிறீர்கள். அன்று காலை சுமார் மூன்று அல்லது நான்கு மணியளவில், நான் பகுத்தறிவதைப் </w:t>
      </w:r>
      <w:r w:rsidRPr="00BD6D88">
        <w:rPr>
          <w:rFonts w:ascii="Book Antiqua" w:hAnsi="Book Antiqua" w:cs="TAU_Elango_Pallavi"/>
          <w:noProof/>
          <w:sz w:val="32"/>
          <w:szCs w:val="32"/>
          <w:lang w:val="en-IN" w:bidi="ta-IN"/>
        </w:rPr>
        <w:t>(discernment)</w:t>
      </w:r>
      <w:r w:rsidRPr="00BD6D88">
        <w:rPr>
          <w:rFonts w:ascii="TAU_Elango_Pallavi" w:hAnsi="TAU_Elango_Pallavi" w:cs="TAU_Elango_Pallavi"/>
          <w:noProof/>
          <w:sz w:val="32"/>
          <w:szCs w:val="32"/>
          <w:lang w:val="en-IN" w:bidi="ta-IN"/>
        </w:rPr>
        <w:t xml:space="preserve"> பற்றிப் பேசுவதை நிறுத்திவிட்டேன், அவர்களை உள்ளே வரவிட்டு அவர்கள் மேல் கைகளை மட்டும் வைத்தேன்.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அவர்கள் வருவதை நான் கண்டேன்; அவர்கள் இதுவரை ஈரமாக இருந்தார்கள். நான் சொன்னேன், "சரி, என்ன விஷயம்?"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24</w:t>
      </w:r>
      <w:r w:rsidR="000A1A8A"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சிறிய கீலா நதி அதன் வழியாக ஓடுகிறது, அவர் சொன்னார், "சரி, அவர்கள்—</w:t>
      </w:r>
      <w:r w:rsidRPr="00BD6D88">
        <w:rPr>
          <w:rFonts w:ascii="TAU_Elango_Pallavi" w:hAnsi="TAU_Elango_Pallavi" w:cs="TAU_Elango_Pallavi"/>
          <w:noProof/>
          <w:sz w:val="32"/>
          <w:szCs w:val="32"/>
          <w:lang w:val="en-IN" w:bidi="ta-IN"/>
        </w:rPr>
        <w:lastRenderedPageBreak/>
        <w:t>முதலில் இது சரியில்லை என்று நினைத்தார்கள்."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சொன்னார், "இப்போது, இங்கே சுமார்—சுமார் இருபது மைல்களுக்குக் கீழே ஒரு ஆற்றுக்கடப்பு இருக்கிறது," ஆனால் சொன்னார், "அவர்கள் பாலைவனங்களுக்குச் சென்று, தங்கள் அன்புக்குரியவர்களை அழைத்துக்கொண்டு, அந்தத் தண்ணீரின் வழியாக அவர்களைச் சுமந்து வந்திருக்கிறார்கள்."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இங்கே அவர்களிடம்... ஸ்ட்ரெச்சர்கள் இல்லை, வெளிநாட்டு வயல்வெளிகளில் இருப்பது போல, அவர்களிடம்... இங்கே—இங்கே ஒரு வயதான மனிதர் வந்தார்... இது நல்லது.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நாம் முடிப்பதற்கு முன் இதைச் சொல்கிறேன்.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அவர்கள் ஒரு பலகையை வைத்திருந்தார்கள், அதன் பின்னால் ஒரு குச்சியும், குறுக்கே ஒரு குச்சியும் இருந்தது, ஒரு வயதான மனிதர் அங்கே படுத்திருந்தார், கைகளை இந்தக் குச்சியின் மேல் சுற்றிக்</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 xml:space="preserve">கொண்டு, கால்களை அந்த மற்ற குச்சியின் </w:t>
      </w:r>
      <w:r w:rsidRPr="00BD6D88">
        <w:rPr>
          <w:rFonts w:ascii="TAU_Elango_Pallavi" w:hAnsi="TAU_Elango_Pallavi" w:cs="TAU_Elango_Pallavi"/>
          <w:noProof/>
          <w:sz w:val="32"/>
          <w:szCs w:val="32"/>
          <w:lang w:val="en-IN" w:bidi="ta-IN"/>
        </w:rPr>
        <w:lastRenderedPageBreak/>
        <w:t>மேல் போட்டவாறு, அவர்கள் அதை ஒரு ஸ்ட்ரெச்சர் போலச் செய்து, இந்தப் பலகையில் படுக்க வைத்திருந்தார்கள்.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25 ஒரு வயதானவர், மிகவும் வயதானவர், அவர் நடுக்கவாதத்துடன் </w:t>
      </w:r>
      <w:r w:rsidRPr="00BD6D88">
        <w:rPr>
          <w:rFonts w:ascii="Book Antiqua" w:hAnsi="Book Antiqua" w:cs="TAU_Elango_Pallavi"/>
          <w:noProof/>
          <w:sz w:val="32"/>
          <w:szCs w:val="32"/>
          <w:lang w:val="en-IN" w:bidi="ta-IN"/>
        </w:rPr>
        <w:t>(palsy)</w:t>
      </w:r>
      <w:r w:rsidRPr="00BD6D88">
        <w:rPr>
          <w:rFonts w:ascii="TAU_Elango_Pallavi" w:hAnsi="TAU_Elango_Pallavi" w:cs="TAU_Elango_Pallavi"/>
          <w:noProof/>
          <w:sz w:val="32"/>
          <w:szCs w:val="32"/>
          <w:lang w:val="en-IN" w:bidi="ta-IN"/>
        </w:rPr>
        <w:t xml:space="preserve"> அங்கே படுத்திருந்தார், அதுபோல ஆடிக்</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கொண்டிருந்தார், உங்களுக்குத் தெரியும்.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அவர்கள்—அங்கே ஒரு பெரிய மனிதர் நின்று கொண்டிருந்தார், பெரிய, வாட்ட</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சாட்டமான தோற்றமுள்ள இந்தியர், அப்படி நடுங்கிக் கொண்டிருந்தார், அவருடைய உதடுகள் மிகவும் நீல நிறத்தில், குளிரில், இதுவரை ஈரமாக இருந்தன.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அந்தப் பாலைவனத்தில் ஒரு காலையில் குளிர் அதிகமாக இருக்கும்.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"உங்களுக்குப் பயமாக இல்லையா? உங்களுக்கு ஆங்கிலம் தெரியுமா?"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சொன்னார், "கொஞ்சம்."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"உங்களுக்கு நிமோனியா வந்துவிடும் என்று பயமாக இல்லையா?"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சொன்னார், "இயேசு கிறிஸ்து என்னைப் பார்த்துக்கொள்வார். நான் என் அப்பாவைக் கொண்டு வந்தேன்."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"ம்ம்."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"இயேசு கிறிஸ்து உங்கள் அப்பாவைச் சுகப்படுத்துவார் என்று நீங்கள்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"நிச்சயமாக."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26 நான் சொன்னேன், "அவரைக் கடந்து போகச் செய்யுங்கள்." நான் சொன்னேன், "அன்புள்ள தேவனே, இந்த மனிதர் விசுவாசத்தினால் வந்திருக்கிறார். இயேசு கிறிஸ்துவின் நாமத்தில் உமது வார்த்தையின்படி, நான் அவர் மேல் கைகளை வைக்கிறேன்."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சொன்னேன், "அடுத்தவரைக் கொண்டு வாருங்கள்." அவர்கள் தொடர்ந்து சென்றார்கள். யாரோ அலறுவதையும் கூச்சலிடுவதையும் நான் கேட்டேன். நான் பார்த்தேன்;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அந்த வயதானவர் பலகையைத் தன் தோளில் வைத்துக்கொண்டு எல்லோரிடமும் அதை அசைத்துக்கொண்டு, தன் சொந்தப் பலகையைச் சுமந்துகொண்டு அங்கே கீழே போய்க்கொண்டிருந்தார்.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வெறும் எளிய குழந்தை போன்ற விசுவாசம், அவ்வளவுதான்.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இந்தியர்கள் தேவனுடைய இந்த வல்லமை அசைவாடுவதைப் பார்க்கும்போது, அல்லது ஆப்பிரிக்காவில், தீவுகளில், அவர்கள் அதைக் கேள்வி கேட்பதில்லை.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அனைத்துப் பட்டப்படிப்புகளையும் பெற்றிருக்கும் நாம் தான் அதைக் கேள்வி கேட்கிறோம். நமக்கு எல்லாம் தெரியும், பாருங்கள்?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நாம் அனைத்தையும் விளக்கி வைத்திருக்கிறோம். அது என்னவென்று நமக்குத் தெரியும், டாக்டர் இன்னார் என்ன சொன்னார், டாக்டர் இன்னார் என்ன சொன்னார் என்பது நமக்குத் தெரியும்.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ஆனால் கேளுங்கள். தேவன் தமது வார்த்தையை அது அங்கே எழுதப்பட்டிருப்பது போலவே நாம் நம்ப வேண்டும் என்று விரும்புகிறார்.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"எவன் ஒருவன் கூட்டவோ குறைக்கவோ செய்கிறானோ, ஜீவ புஸ்தகத்திலிருந்து அவனுடைய பங்கு எடுத்துப்போடப்படும்."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பாருங்கள்? எனவே அது எழுதப்பட்ட விதத்திலேயே நாம் அதை நம்புவோம்.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27</w:t>
      </w:r>
      <w:r w:rsidR="00A66FE0"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இயேசு சொன்னார், அவர் மரித்தோரிலிருந்து உயிர்த்தெழுந்த பிறகு, அவர் சொன்னார், அவர்... அல்லது... அவர் இதைச் சொன்னார், "நான் செய்கிற காரியங்களை, நீங்களும் செய்வீர்கள்."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ஜனங்களுக்கு, விசுவாசிகளுக்கு ஒரு அடையாளமாக இருக்கும். அவர் என்ன செய்தார் என்பதை நாம் பார்த்தோம்.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பின்னர் அவர் சொன்னார், "உலகத்தின் முடிவுபரியந்தம் சகல நாட்களிலும் நான் உங்களுடனேகூட இருக்கிறேன்."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கடைசி கட்டளை—மனிதகுலத்திற்கு அவர் கொடுத்த முதல் கட்டளை அவர் பூமியில் இருந்தபோது... அது என்னவென்று உங்களுக்குத் தெரியுமா?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மத்தேயு 10: "வியாதியுள்ளவர்களைச் சொஸ்தமாக்குங்கள், குஷ்டரோகிகளைச் சுத்தம்</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பண்ணுங்கள், மரித்தோரை எழுப்புங்கள், பிசாசுகளைத் துரத்துங்கள்; இலவசமாய்ப் பெற்றீர்கள், இலவசமாய்க் கொடுங்கள்."</w:t>
      </w:r>
    </w:p>
    <w:p w:rsidR="00C263D4"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அது சரிதானே? முதல் கட்டளை... கடைசி கட்டளை: "நீங்கள் உலகமெங்கும் போய், சர்வ சிருஷ்டிக்கும் சுவிசேஷத்தைப் பிரசங்கியுங்கள். விசுவாசித்து ஞானஸ்நானம் பெறுபவன் இரட்சிக்கப்படுவான்; </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விசுவாசியாதவனோ ஆக்கினைக்குள்ளாகத் தீர்க்கப்படுவான். விசுவாசிக்கிறவர்களால் நடக்கும் அடையாளங்களாவன (பன்மையில்)."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28 "என் நாமத்தினாலே அவர்கள்," சபைக்குச் சென்று... "என் நாமத்தினாலே அவர்கள் பிசாசுகளைத் துரத்துவார்கள்; நவமான </w:t>
      </w:r>
      <w:r w:rsidRPr="00BD6D88">
        <w:rPr>
          <w:rFonts w:ascii="TAU_Elango_Pallavi" w:hAnsi="TAU_Elango_Pallavi" w:cs="TAU_Elango_Pallavi"/>
          <w:noProof/>
          <w:sz w:val="32"/>
          <w:szCs w:val="32"/>
          <w:lang w:val="en-IN" w:bidi="ta-IN"/>
        </w:rPr>
        <w:lastRenderedPageBreak/>
        <w:t>பாஷைகளைப் பேசுவார்கள்; சர்ப்பங்களை எடுப்பார்கள்; சாவுக்கேதுவான யாதொன்றைக் குடித்தாலும் அது அவர்களைச் சேதப்படுத்தாது; வியாதியஸ்தர்மேல் கைகளை வைப்பார்கள், அப்பொழுது அவர்கள் சொஸ்தமாவார்கள்."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பரலோகத்திற்கு எடுத்துக்</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கொள்ளப்</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பட்டார், சீஷர்கள் எல்லா இடங்களிலும் பிரசங்கித்தார்கள், கர்த்தர் அவர்களுடனேகூடக் கிரியை நடப்பித்து, அவர்களைத் தொடர்ந்து வந்த அடையாளங்களினாலே வசனத்தை உறுதிப்படுத்தினார்.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திரும்ப வரும் நாள் வரை செயல்படுத்தப்பட வேண்டிய இயேசு கிறிஸ்துவின் பொதுவான கட்டளைகள் அதுவே.</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நாடு முழுவதும், எல்லா இடங்களிலும் உள்ள நேர்மையான மனிதர்கள் ஆசீர்வதிக்கப்</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படுவார்களாக...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சற்று நினைத்துப் பாருங்கள், நேற்று இரவு இந்தியாவின் பேராயர் </w:t>
      </w:r>
      <w:r w:rsidRPr="00BD6D88">
        <w:rPr>
          <w:rFonts w:ascii="Book Antiqua" w:hAnsi="Book Antiqua" w:cs="TAU_Elango_Pallavi"/>
          <w:noProof/>
          <w:sz w:val="32"/>
          <w:szCs w:val="32"/>
          <w:lang w:val="en-IN" w:bidi="ta-IN"/>
        </w:rPr>
        <w:t>(archbishop)</w:t>
      </w:r>
      <w:r w:rsidRPr="00BD6D88">
        <w:rPr>
          <w:rFonts w:ascii="TAU_Elango_Pallavi" w:hAnsi="TAU_Elango_Pallavi" w:cs="TAU_Elango_Pallavi"/>
          <w:noProof/>
          <w:sz w:val="32"/>
          <w:szCs w:val="32"/>
          <w:lang w:val="en-IN" w:bidi="ta-IN"/>
        </w:rPr>
        <w:t xml:space="preserve"> வந்து பரிசுத்த ஆவியின் அபிஷேகத்தைப் பெற்றார், </w:t>
      </w:r>
      <w:r w:rsidRPr="00BD6D88">
        <w:rPr>
          <w:rFonts w:ascii="TAU_Elango_Pallavi" w:hAnsi="TAU_Elango_Pallavi" w:cs="TAU_Elango_Pallavi"/>
          <w:noProof/>
          <w:sz w:val="32"/>
          <w:szCs w:val="32"/>
          <w:lang w:val="en-IN" w:bidi="ta-IN"/>
        </w:rPr>
        <w:lastRenderedPageBreak/>
        <w:t>சுவிசேஷ சபைகளுக்கு ஒரு செய்தியுடன் திரும்பிச் செல்கிறார்.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29</w:t>
      </w:r>
      <w:r w:rsidR="00170A35"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பெரிய மனிதர்கள், எல்லா இடங்களிலும் ஆசீர்வாதத்தைப் பெறுகிறார்கள். இது அந்த நேரம், நண்பர்களே, உங்களில் அநேகர், அநேகர் இப்போது தேவனுடைய ராஜ்யத்திற்குள் நுழையுங்கள், ஏனென்றால் கர்த்தரின் வருகைக்கு முன் உங்களுக்குக் கிடைக்கும் கடைசி அழைப்பு இது என்று நான் நம்புகிறேன்.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நம் பிரசன்னத்தில் வரும்படி நாம் கேட்கும்போது நாம் தலைகளைத் தாழ்த்துவோமா.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எங்கள் பரலோக பிதாவே, நன்றியுள்ள இதயங்களுடன் இன்றிரவு நாங்கள் உம்மிடம் வருகிறோம், நீர் மரித்தோரிலிருந்து உயிர்த்தெழுந்து இன்றிரவு மனிதர்களிடையே வாழ்வதற்காக உமக்கு நன்றி கூறுகிறோம்.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உயிருள்ள இயேசு கிறிஸ்துவின் நிமித்தம் எங்கள் இதயங்கள் இன்றிரவு மிகவும் கதகதப்பாகவும் அசைக்கப்படவும் கூடும்.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நீர் பூமியில் இருந்தபோது, பிதா உமக்குக் காட்டும் வரை எந்த அற்புதங்களையும், அடையாளங்களையும் செய்யவில்லை என்று சொன்னீர்.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சபை யுகம் முழுவதும் சபையைப் பின்தொடர அதே காரியத்தை நீர் வாக்களித்தீர்.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இந்த கடைசி நாளில், தேவனே, நீர் இந்தக் காரியங்களை மீண்டும் உமது சபைக்குத் திரும்பக் கொடுக்கிறீர் என்பதற்காக நாங்கள் நன்றி உள்ளவர்களாய் இருக்கிறோம்.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கர்த்தரின் வருகைக்கு முன்பாக எல்லா இடங்களிலும் அடையாளங்கள் தோன்றுகின்றன. ஒவ்வொரு அறிவிப்புப் பலகையும் அந்த வழியைச் சுட்டிக்காட்டுகிறது.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எடுத்துக்கொள்ளப்படுதலுக்கு </w:t>
      </w:r>
      <w:r w:rsidRPr="00BD6D88">
        <w:rPr>
          <w:rFonts w:ascii="Book Antiqua" w:hAnsi="Book Antiqua" w:cs="TAU_Elango_Pallavi"/>
          <w:noProof/>
          <w:sz w:val="32"/>
          <w:szCs w:val="32"/>
          <w:lang w:val="en-IN" w:bidi="ta-IN"/>
        </w:rPr>
        <w:t>(rapture)</w:t>
      </w:r>
      <w:r w:rsidRPr="00BD6D88">
        <w:rPr>
          <w:rFonts w:ascii="TAU_Elango_Pallavi" w:hAnsi="TAU_Elango_Pallavi" w:cs="TAU_Elango_Pallavi"/>
          <w:noProof/>
          <w:sz w:val="32"/>
          <w:szCs w:val="32"/>
          <w:lang w:val="en-IN" w:bidi="ta-IN"/>
        </w:rPr>
        <w:t xml:space="preserve"> இன்னும் அதிக காலம் இருக்காது. அப்போது நாம் நேசித்த மற்றும் காத்திருந்த அவரை நாம் காண்போம்.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30 இப்போது, தேவனே, உமது பெரிய ஆசீர்வாதங்கள் கட்டிடத்தில் உள்ள ஒவ்வொரு நபர் மீதும் தங்கியிருக்கும்படி நான் </w:t>
      </w:r>
      <w:r w:rsidRPr="00BD6D88">
        <w:rPr>
          <w:rFonts w:ascii="TAU_Elango_Pallavi" w:hAnsi="TAU_Elango_Pallavi" w:cs="TAU_Elango_Pallavi"/>
          <w:noProof/>
          <w:sz w:val="32"/>
          <w:szCs w:val="32"/>
          <w:lang w:val="en-IN" w:bidi="ta-IN"/>
        </w:rPr>
        <w:lastRenderedPageBreak/>
        <w:t>ஜெபிக்கிறேன், இங்கே இன்னும் விசுவாசிகளாக இல்லாத சிலர் இருந்தால், உண்மையான, உயிருள்ள இயேசு கிறிஸ்து மரித்தோரிலிருந்து உயிர்த்தெழுந்து, இன்றிரவு தனது சபை உறுப்பினர்களிடையே வாழ்கிறார் என்று இன்றிரவு அவர்கள் இருதயத்தில் முழுமையாக நம்பட்டும்.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அருளும், ஆண்டவரே, ஒரே ஆவியினால் நாம் அனைவரும் இந்த சபைக்குள் ஞானஸ்நானம் பெற்றிருக்கிறோம். தேவனே, எங்களுக்கு இரக்கமாயிரும்.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எங்கள் பாவங்களை மன்னியும். இப்போது, பிதாவே, உமது தாழ்மையான, பிரயோஜனமற்ற ஊழியன் இந்தத் தீர்க்கதரிசன வார்த்தையின் வழியில் ஊழியம் செய்ய இங்கே நிற்கையில், தேவ தூதன் முன்பு இருந்தது போலவே இன்றிரவும் நெருங்கி வருவாராக.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அவருக்கு நன்றி செலுத்துகிறோம், அவர் தொடர்ந்து இன்றிரவு நம்முடன் இருப்பார் என்றும் பெரிய அடையாளங்</w:t>
      </w:r>
      <w:r w:rsidR="00C263D4">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 xml:space="preserve">களையும் அற்புதங்களையும் காட்டுவார் என்றும் நாங்கள் ஜெபிக்கிறோம், இதனால் கட்டிடத்தில் </w:t>
      </w:r>
      <w:r w:rsidRPr="00BD6D88">
        <w:rPr>
          <w:rFonts w:ascii="TAU_Elango_Pallavi" w:hAnsi="TAU_Elango_Pallavi" w:cs="TAU_Elango_Pallavi"/>
          <w:noProof/>
          <w:sz w:val="32"/>
          <w:szCs w:val="32"/>
          <w:lang w:val="en-IN" w:bidi="ta-IN"/>
        </w:rPr>
        <w:lastRenderedPageBreak/>
        <w:t>உள்ள அனைத்து நோயாளிகள் மற்றும் தேவையுள்ளவர்கள் இன்றிரவு குணமடையலாம், பாவிகள் மனந்திரும்புதலுக்கு அழைக்கப்</w:t>
      </w:r>
      <w:r w:rsidR="00C263D4">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படலாம், மற்றும் பின்வாங்கிப்போனவர்கள் தேவனிடம் திரும்பக் கொண்டுவரப்படலாம்.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ஏனென்றால் இந்த ஊழியத்திற்காக மரித்த இயேசு கிறிஸ்துவின் நாமத்தில் நாங்கள் கேட்கிறோம். ஆமென்.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w:t>
      </w:r>
      <w:r w:rsidR="00BD6D88" w:rsidRPr="00BD6D88">
        <w:rPr>
          <w:rFonts w:ascii="TAU_Elango_Pallavi" w:hAnsi="TAU_Elango_Pallavi" w:cs="TAU_Elango_Pallavi"/>
          <w:noProof/>
          <w:sz w:val="32"/>
          <w:szCs w:val="32"/>
          <w:lang w:val="en-IN" w:bidi="ta-IN"/>
        </w:rPr>
        <w:t>ஒலி</w:t>
      </w:r>
      <w:r w:rsidR="00BD6D88">
        <w:rPr>
          <w:rFonts w:ascii="TAU_Elango_Pallavi" w:hAnsi="TAU_Elango_Pallavi" w:cs="TAU_Elango_Pallavi"/>
          <w:noProof/>
          <w:sz w:val="32"/>
          <w:szCs w:val="32"/>
          <w:lang w:val="en-IN" w:bidi="ta-IN"/>
        </w:rPr>
        <w:t xml:space="preserve"> </w:t>
      </w:r>
      <w:r w:rsidR="00BD6D88" w:rsidRPr="00BD6D88">
        <w:rPr>
          <w:rFonts w:ascii="TAU_Elango_Pallavi" w:hAnsi="TAU_Elango_Pallavi" w:cs="TAU_Elango_Pallavi"/>
          <w:noProof/>
          <w:sz w:val="32"/>
          <w:szCs w:val="32"/>
          <w:lang w:val="en-IN" w:bidi="ta-IN"/>
        </w:rPr>
        <w:t>நாடாவி</w:t>
      </w:r>
      <w:r w:rsidRPr="00BD6D88">
        <w:rPr>
          <w:rFonts w:ascii="TAU_Elango_Pallavi" w:hAnsi="TAU_Elango_Pallavi" w:cs="TAU_Elango_Pallavi"/>
          <w:noProof/>
          <w:sz w:val="32"/>
          <w:szCs w:val="32"/>
          <w:lang w:val="en-IN" w:bidi="ta-IN"/>
        </w:rPr>
        <w:t>ல் காலியிடம்]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31 இப்போது, நாங்கள் செய்து வருவதைப் போல நூறு பேரை, ஒரே நேரத்தில் ஐம்பது முதல் நூறு பேரை வரிசைப்படுத்த முடியாது.</w:t>
      </w:r>
    </w:p>
    <w:p w:rsidR="00026925" w:rsidRPr="00026925" w:rsidRDefault="00026925" w:rsidP="00026925">
      <w:pPr>
        <w:spacing w:after="240"/>
        <w:ind w:firstLine="567"/>
        <w:rPr>
          <w:rFonts w:ascii="TAU_Elango_Pallavi" w:hAnsi="TAU_Elango_Pallavi" w:cs="TAU_Elango_Pallavi"/>
          <w:noProof/>
          <w:sz w:val="34"/>
          <w:szCs w:val="42"/>
          <w:lang w:val="en-IN" w:bidi="ta-IN"/>
        </w:rPr>
      </w:pPr>
      <w:r w:rsidRPr="00026925">
        <w:rPr>
          <w:rFonts w:ascii="TAU_Elango_Pallavi" w:hAnsi="TAU_Elango_Pallavi" w:cs="TAU_Elango_Pallavi"/>
          <w:noProof/>
          <w:sz w:val="34"/>
          <w:szCs w:val="42"/>
          <w:lang w:val="en-IN" w:bidi="ta-IN"/>
        </w:rPr>
        <w:t>இங்கே போதுமான இடமில்லை. நாங்கள் மிகச் சிலரை மட்டுமே வரிசைப்</w:t>
      </w:r>
      <w:r w:rsidR="00C263D4">
        <w:rPr>
          <w:rFonts w:ascii="TAU_Elango_Pallavi" w:hAnsi="TAU_Elango_Pallavi" w:cs="TAU_Elango_Pallavi"/>
          <w:noProof/>
          <w:sz w:val="34"/>
          <w:szCs w:val="42"/>
          <w:lang w:val="en-IN" w:bidi="ta-IN"/>
        </w:rPr>
        <w:t xml:space="preserve"> </w:t>
      </w:r>
      <w:r w:rsidRPr="00026925">
        <w:rPr>
          <w:rFonts w:ascii="TAU_Elango_Pallavi" w:hAnsi="TAU_Elango_Pallavi" w:cs="TAU_Elango_Pallavi"/>
          <w:noProof/>
          <w:sz w:val="34"/>
          <w:szCs w:val="42"/>
          <w:lang w:val="en-IN" w:bidi="ta-IN"/>
        </w:rPr>
        <w:t>படுத்த முடியும் என்று நான் நினைக்கிறேன்.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 பார்ப்போம். நேற்று இரவு B கொடுத்தோம், இல்லையா?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அது...?... என்று நினைக்கிறேன் பில்லி இங்கே இருந்தான், ஆனால் அவன் </w:t>
      </w:r>
      <w:r w:rsidRPr="00BD6D88">
        <w:rPr>
          <w:rFonts w:ascii="TAU_Elango_Pallavi" w:hAnsi="TAU_Elango_Pallavi" w:cs="TAU_Elango_Pallavi"/>
          <w:noProof/>
          <w:sz w:val="32"/>
          <w:szCs w:val="32"/>
          <w:lang w:val="en-IN" w:bidi="ta-IN"/>
        </w:rPr>
        <w:lastRenderedPageBreak/>
        <w:t>போய்விட்டான். ஆனால் நான்... ஓ, மன்னிக்கவும்.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அவன் எனக்குத் தவறான பக்கத்தில் இருக்கிறான். சரி. அது </w:t>
      </w:r>
      <w:r w:rsidRPr="00BD6D88">
        <w:rPr>
          <w:rFonts w:ascii="Book Antiqua" w:hAnsi="Book Antiqua" w:cs="TAU_Elango_Pallavi"/>
          <w:noProof/>
          <w:sz w:val="32"/>
          <w:szCs w:val="32"/>
          <w:lang w:val="en-IN" w:bidi="ta-IN"/>
        </w:rPr>
        <w:t>E</w:t>
      </w:r>
      <w:r w:rsidRPr="00BD6D88">
        <w:rPr>
          <w:rFonts w:ascii="TAU_Elango_Pallavi" w:hAnsi="TAU_Elango_Pallavi" w:cs="TAU_Elango_Pallavi"/>
          <w:noProof/>
          <w:sz w:val="32"/>
          <w:szCs w:val="32"/>
          <w:lang w:val="en-IN" w:bidi="ta-IN"/>
        </w:rPr>
        <w:t>-ஆ, மகனே?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அப்படியானால் </w:t>
      </w:r>
      <w:r w:rsidRPr="00BD6D88">
        <w:rPr>
          <w:rFonts w:ascii="Book Antiqua" w:hAnsi="Book Antiqua" w:cs="TAU_Elango_Pallavi"/>
          <w:noProof/>
          <w:sz w:val="32"/>
          <w:szCs w:val="32"/>
          <w:lang w:val="en-IN" w:bidi="ta-IN"/>
        </w:rPr>
        <w:t>E</w:t>
      </w:r>
      <w:r w:rsidRPr="00BD6D88">
        <w:rPr>
          <w:rFonts w:ascii="TAU_Elango_Pallavi" w:hAnsi="TAU_Elango_Pallavi" w:cs="TAU_Elango_Pallavi"/>
          <w:noProof/>
          <w:sz w:val="32"/>
          <w:szCs w:val="32"/>
          <w:lang w:val="en-IN" w:bidi="ta-IN"/>
        </w:rPr>
        <w:t>-ஐ எடுத்துக்கொள்வோம், அதுதான் இன்று கொடுக்கப்பட்டது.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நேற்று எல்லாவற்றையும் பெற்றோம், இப்போது, இன்றிரவு நம்மால் முடிந்தவரை பலரைப் பெற முயற்சிக்கிறோம்.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32</w:t>
      </w:r>
      <w:r w:rsidR="00C45487"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இப்போது, ஜெப அட்டை வைத்திருப்பவர், உங்கள்... அது ஒரு சிறிய தட்டையான அட்டை.</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அதில் ஒரு பக்கம் உங்கள் பெயர் மற்றும் முகவரி உள்ளது, இங்கே பின்பக்கத்தில், அதில் ஒரு எழுத்து மற்றும் ஒரு எண் உள்ளது.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அதைத் திருப்பிப் பாருங்கள், அதில் "</w:t>
      </w:r>
      <w:r w:rsidRPr="00BD6D88">
        <w:rPr>
          <w:rFonts w:ascii="Book Antiqua" w:hAnsi="Book Antiqua" w:cs="TAU_Elango_Pallavi"/>
          <w:noProof/>
          <w:sz w:val="32"/>
          <w:szCs w:val="32"/>
          <w:lang w:val="en-IN" w:bidi="ta-IN"/>
        </w:rPr>
        <w:t>E</w:t>
      </w:r>
      <w:r w:rsidRPr="00BD6D88">
        <w:rPr>
          <w:rFonts w:ascii="TAU_Elango_Pallavi" w:hAnsi="TAU_Elango_Pallavi" w:cs="TAU_Elango_Pallavi"/>
          <w:noProof/>
          <w:sz w:val="32"/>
          <w:szCs w:val="32"/>
          <w:lang w:val="en-IN" w:bidi="ta-IN"/>
        </w:rPr>
        <w:t>" இருப்பதை நீங்கள் காண்பீர்கள்.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 xml:space="preserve">கட்டிடத்தில் ஜெப அட்டை </w:t>
      </w:r>
      <w:r w:rsidRPr="00BD6D88">
        <w:rPr>
          <w:rFonts w:ascii="Book Antiqua" w:hAnsi="Book Antiqua" w:cs="TAU_Elango_Pallavi"/>
          <w:noProof/>
          <w:sz w:val="32"/>
          <w:szCs w:val="32"/>
          <w:lang w:val="en-IN" w:bidi="ta-IN"/>
        </w:rPr>
        <w:t>E</w:t>
      </w:r>
      <w:r w:rsidRPr="00BD6D88">
        <w:rPr>
          <w:rFonts w:ascii="TAU_Elango_Pallavi" w:hAnsi="TAU_Elango_Pallavi" w:cs="TAU_Elango_Pallavi"/>
          <w:noProof/>
          <w:sz w:val="32"/>
          <w:szCs w:val="32"/>
          <w:lang w:val="en-IN" w:bidi="ta-IN"/>
        </w:rPr>
        <w:t xml:space="preserve">-1 யாரிடம் உள்ளது? ஜெப அட்டை </w:t>
      </w:r>
      <w:r w:rsidRPr="00BD6D88">
        <w:rPr>
          <w:rFonts w:ascii="Book Antiqua" w:hAnsi="Book Antiqua" w:cs="TAU_Elango_Pallavi"/>
          <w:noProof/>
          <w:sz w:val="32"/>
          <w:szCs w:val="32"/>
          <w:lang w:val="en-IN" w:bidi="ta-IN"/>
        </w:rPr>
        <w:t>E</w:t>
      </w:r>
      <w:r w:rsidRPr="00BD6D88">
        <w:rPr>
          <w:rFonts w:ascii="TAU_Elango_Pallavi" w:hAnsi="TAU_Elango_Pallavi" w:cs="TAU_Elango_Pallavi"/>
          <w:noProof/>
          <w:sz w:val="32"/>
          <w:szCs w:val="32"/>
          <w:lang w:val="en-IN" w:bidi="ta-IN"/>
        </w:rPr>
        <w:t xml:space="preserve"> எண் 1. அது எங்கே?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கட்டிடத்தில் இருக்கிறதா? நீங்கள் அவர்களுடன் பேசிக் கொண்டிருந்தீர்களா? ஓ, மன்னிக்கவும்.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Book Antiqua" w:hAnsi="Book Antiqua" w:cs="TAU_Elango_Pallavi"/>
          <w:noProof/>
          <w:sz w:val="32"/>
          <w:szCs w:val="32"/>
          <w:lang w:val="en-IN" w:bidi="ta-IN"/>
        </w:rPr>
        <w:t>E</w:t>
      </w:r>
      <w:r w:rsidRPr="00BD6D88">
        <w:rPr>
          <w:rFonts w:ascii="TAU_Elango_Pallavi" w:hAnsi="TAU_Elango_Pallavi" w:cs="TAU_Elango_Pallavi"/>
          <w:noProof/>
          <w:sz w:val="32"/>
          <w:szCs w:val="32"/>
          <w:lang w:val="en-IN" w:bidi="ta-IN"/>
        </w:rPr>
        <w:t xml:space="preserve"> எண் 1. சரி. எண் 2, </w:t>
      </w:r>
      <w:r w:rsidRPr="00BD6D88">
        <w:rPr>
          <w:rFonts w:ascii="Book Antiqua" w:hAnsi="Book Antiqua" w:cs="TAU_Elango_Pallavi"/>
          <w:noProof/>
          <w:sz w:val="32"/>
          <w:szCs w:val="32"/>
          <w:lang w:val="en-IN" w:bidi="ta-IN"/>
        </w:rPr>
        <w:t>E</w:t>
      </w:r>
      <w:r w:rsidRPr="00BD6D88">
        <w:rPr>
          <w:rFonts w:ascii="TAU_Elango_Pallavi" w:hAnsi="TAU_Elango_Pallavi" w:cs="TAU_Elango_Pallavi"/>
          <w:noProof/>
          <w:sz w:val="32"/>
          <w:szCs w:val="32"/>
          <w:lang w:val="en-IN" w:bidi="ta-IN"/>
        </w:rPr>
        <w:t xml:space="preserve"> எண் 2, அது கட்டிடத்தில் இருக்கிறதா?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இருந்தால், கையை உயர்த்துங்கள். சரி, சகோதரி, அங்கே. </w:t>
      </w:r>
      <w:r w:rsidRPr="00BD6D88">
        <w:rPr>
          <w:rFonts w:ascii="Book Antiqua" w:hAnsi="Book Antiqua" w:cs="TAU_Elango_Pallavi"/>
          <w:noProof/>
          <w:sz w:val="32"/>
          <w:szCs w:val="32"/>
          <w:lang w:val="en-IN" w:bidi="ta-IN"/>
        </w:rPr>
        <w:t>E</w:t>
      </w:r>
      <w:r w:rsidRPr="00BD6D88">
        <w:rPr>
          <w:rFonts w:ascii="TAU_Elango_Pallavi" w:hAnsi="TAU_Elango_Pallavi" w:cs="TAU_Elango_Pallavi"/>
          <w:noProof/>
          <w:sz w:val="32"/>
          <w:szCs w:val="32"/>
          <w:lang w:val="en-IN" w:bidi="ta-IN"/>
        </w:rPr>
        <w:t xml:space="preserve"> எண் 2. 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இப்போது, எண் 3, ஜெப அட்டை </w:t>
      </w:r>
      <w:r w:rsidRPr="00BD6D88">
        <w:rPr>
          <w:rFonts w:ascii="Book Antiqua" w:hAnsi="Book Antiqua" w:cs="TAU_Elango_Pallavi"/>
          <w:noProof/>
          <w:sz w:val="32"/>
          <w:szCs w:val="32"/>
          <w:lang w:val="en-IN" w:bidi="ta-IN"/>
        </w:rPr>
        <w:t>E</w:t>
      </w:r>
      <w:r w:rsidRPr="00BD6D88">
        <w:rPr>
          <w:rFonts w:ascii="TAU_Elango_Pallavi" w:hAnsi="TAU_Elango_Pallavi" w:cs="TAU_Elango_Pallavi"/>
          <w:noProof/>
          <w:sz w:val="32"/>
          <w:szCs w:val="32"/>
          <w:lang w:val="en-IN" w:bidi="ta-IN"/>
        </w:rPr>
        <w:t xml:space="preserve"> எண் 3, அது எங்கே இருக்கிறது?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4, 5, 6, 7, 8, 9, 10.</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33 இப்போது, சுற்றிப் பாருங்கள்.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யாராவது செவிடாகவோ அல்லது எழ முடியாதவர்களாகவோ இருந்தால், அந்த ஜெப அட்டைகளை வைத்திருந்தால், அவர்களை </w:t>
      </w:r>
      <w:r w:rsidRPr="00BD6D88">
        <w:rPr>
          <w:rFonts w:ascii="TAU_Elango_Pallavi" w:hAnsi="TAU_Elango_Pallavi" w:cs="TAU_Elango_Pallavi"/>
          <w:noProof/>
          <w:sz w:val="32"/>
          <w:szCs w:val="32"/>
          <w:lang w:val="en-IN" w:bidi="ta-IN"/>
        </w:rPr>
        <w:lastRenderedPageBreak/>
        <w:t>இங்கே எனக்கு முன்னால் கீழே கொண்டு வாருங்கள்.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அல்லது அவர்கள் செவிடர்களாக இருந்தால், அவர்களை வரிசையில் நிறுத்துங்கள்.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அவர்களால் எழ முடியாவிட்டால், நீங்கள் அந்த நபரின் மீது உங்கள் கையை வையுங்கள். சரி. 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Book Antiqua" w:hAnsi="Book Antiqua" w:cs="TAU_Elango_Pallavi"/>
          <w:noProof/>
          <w:sz w:val="32"/>
          <w:szCs w:val="32"/>
          <w:lang w:val="en-IN" w:bidi="ta-IN"/>
        </w:rPr>
        <w:t>E</w:t>
      </w:r>
      <w:r w:rsidRPr="00BD6D88">
        <w:rPr>
          <w:rFonts w:ascii="TAU_Elango_Pallavi" w:hAnsi="TAU_Elango_Pallavi" w:cs="TAU_Elango_Pallavi"/>
          <w:noProof/>
          <w:sz w:val="32"/>
          <w:szCs w:val="32"/>
          <w:lang w:val="en-IN" w:bidi="ta-IN"/>
        </w:rPr>
        <w:t xml:space="preserve">, </w:t>
      </w:r>
      <w:r w:rsidRPr="00BD6D88">
        <w:rPr>
          <w:rFonts w:ascii="Book Antiqua" w:hAnsi="Book Antiqua" w:cs="TAU_Elango_Pallavi"/>
          <w:noProof/>
          <w:sz w:val="32"/>
          <w:szCs w:val="32"/>
          <w:lang w:val="en-IN" w:bidi="ta-IN"/>
        </w:rPr>
        <w:t>E</w:t>
      </w:r>
      <w:r w:rsidRPr="00BD6D88">
        <w:rPr>
          <w:rFonts w:ascii="TAU_Elango_Pallavi" w:hAnsi="TAU_Elango_Pallavi" w:cs="TAU_Elango_Pallavi"/>
          <w:noProof/>
          <w:sz w:val="32"/>
          <w:szCs w:val="32"/>
          <w:lang w:val="en-IN" w:bidi="ta-IN"/>
        </w:rPr>
        <w:t xml:space="preserve"> எண் 1 முதல் எண் 10 வரை. ஒரே நேரத்தில் எத்தனை பேரை வரிசைப்படுத்த முடியும் என்று பார்ப்போம்.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ஒருவேளை ஒரே நேரத்தில் பத்து பேரை மட்டுமே நம்மால் பெற முடியும்.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 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பதினைந்து பேரை முயற்சிப்போம்...?... சரி. அடுத்து 15, </w:t>
      </w:r>
      <w:r w:rsidRPr="00BD6D88">
        <w:rPr>
          <w:rFonts w:ascii="Book Antiqua" w:hAnsi="Book Antiqua" w:cs="TAU_Elango_Pallavi"/>
          <w:noProof/>
          <w:sz w:val="32"/>
          <w:szCs w:val="32"/>
          <w:lang w:val="en-IN" w:bidi="ta-IN"/>
        </w:rPr>
        <w:t>E</w:t>
      </w:r>
      <w:r w:rsidRPr="00BD6D88">
        <w:rPr>
          <w:rFonts w:ascii="TAU_Elango_Pallavi" w:hAnsi="TAU_Elango_Pallavi" w:cs="TAU_Elango_Pallavi"/>
          <w:noProof/>
          <w:sz w:val="32"/>
          <w:szCs w:val="32"/>
          <w:lang w:val="en-IN" w:bidi="ta-IN"/>
        </w:rPr>
        <w:t>-15 ஐப் பெறுவோம்.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நாம் இன்னும் சிலரைப் பெறலாம் என்று நினைக்கிறேன், அவர்கள்—அவர்கள் இப்போது இங்கே இருக்கிறார்கள்.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Book Antiqua" w:hAnsi="Book Antiqua" w:cs="TAU_Elango_Pallavi"/>
          <w:noProof/>
          <w:sz w:val="32"/>
          <w:szCs w:val="32"/>
          <w:lang w:val="en-IN" w:bidi="ta-IN"/>
        </w:rPr>
        <w:lastRenderedPageBreak/>
        <w:t>E</w:t>
      </w:r>
      <w:r w:rsidRPr="00BD6D88">
        <w:rPr>
          <w:rFonts w:ascii="TAU_Elango_Pallavi" w:hAnsi="TAU_Elango_Pallavi" w:cs="TAU_Elango_Pallavi"/>
          <w:noProof/>
          <w:sz w:val="32"/>
          <w:szCs w:val="32"/>
          <w:lang w:val="en-IN" w:bidi="ta-IN"/>
        </w:rPr>
        <w:t>-1 முதல் 15 வரை, இப்போது அதை முயற்சித்துப் பார்ப்போம், நாம் எப்படிச் செல்கிறோம் என்று.</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34 சரி. இப்போது பாருங்கள்.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உதவியாளர்கள் எண்ணுங்கள், யாராவது காணாமல் போயிருந்தால், அவர்களின் கவனத்தை ஈர்க்கவும், ஏனென்றால் அவர்கள் இங்கே எங்காவது இருக்கலாம், அநேகமாக செவிடராக அல்லது எழ முடியாதவராக இருக்கலாம்.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எல்லா இடங்களிலும் ஜெபத்தில் இருங்கள். முடிந்தால் ஜெபத்தில் இருங்கள்.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அவர்கள் அவர்களை வரிசைப்படுத்திக் கொண்டிருக்கும்போது, சபை முழுவதும் இந்த வழியைப் பார்க்க வேண்டும் என்று நான் விரும்புகிறேன், ஒரு கணம் உங்கள் கவனம் வேண்டும்.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w:t>
      </w:r>
      <w:r w:rsidR="00BD6D88" w:rsidRPr="00BD6D88">
        <w:rPr>
          <w:rFonts w:ascii="TAU_Elango_Pallavi" w:hAnsi="TAU_Elango_Pallavi" w:cs="TAU_Elango_Pallavi"/>
          <w:noProof/>
          <w:sz w:val="32"/>
          <w:szCs w:val="32"/>
          <w:lang w:val="en-IN" w:bidi="ta-IN"/>
        </w:rPr>
        <w:t>ஒலி நாடாவில் காலியிடம்</w:t>
      </w:r>
      <w:r w:rsidRPr="00BD6D88">
        <w:rPr>
          <w:rFonts w:ascii="TAU_Elango_Pallavi" w:hAnsi="TAU_Elango_Pallavi" w:cs="TAU_Elango_Pallavi"/>
          <w:noProof/>
          <w:sz w:val="32"/>
          <w:szCs w:val="32"/>
          <w:lang w:val="en-IN" w:bidi="ta-IN"/>
        </w:rPr>
        <w:t>]... என் நிலை என்ன என்பதை நீங்கள் அனைவரும் உணர்ந்திருக்கிறீர்களா? நிச்சயமாக, இங்கே விமர்சகர்கள் அமர்ந்திருக்கிறார்கள். பாருங்கள்?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இப்போது குற்றம் கண்டுபிடிக்க விரும்பும் மக்கள் இங்கே அமர்ந்திருக்கிறார்கள். பாருங்கள்?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நினைவில் கொள்ள வேண்டும், பரிசுத்த ஆவியானவர் என்னை எந்த வகையிலும் பயன்படுத்தக்கூடிய சிறந்த நிலையில் நான் இருக்க வேண்டும்.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அப்படிப்பட்ட ஒரு நபர்—ஏதாவது நடந்தால், கூட்டங்களில் இதற்கு முன் இருந்தவர்களுக்கு என்ன நடக்கும் என்று தெரியும், ஆனால் நீங்கள் எதைப் பற்றிப் பேசுகிறீர்கள் என்பதை நீங்கள் அறிந்திருக்க வேண்டும்.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பாருங்கள்? தேவன் ஒரு பெரிய வெற்றியுடன் வெளிப்படாத நேரத்தை நான் பார்த்ததே இல்லை. பாருங்கள்? அந்த நபருக்கு என்ன நடக்கிறது என்பதைக் கவனியுங்கள். 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35 கட்டிடத்தில் எத்தனை பேர் இருந்திருக்கிறீர்கள்—எத்தனை பேர் இதற்கு முன் என் கூட்டங்களில் இருந்திருக்கிறீர்கள், இது போன்ற காரியங்கள் நடப்பதைப் பார்த்திருக்கிறீர்கள்? பாருங்கள்?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அது சரி. பாருங்கள்? கவனமாக இருங்கள்.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ஆனால் நோயாளிகளுக்காக ஜெபிக்க நான் எனது சிறந்த நிலையில் இருக்க வேண்டும்.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இப்போது, எல்லோருக்கும் புரிகிறதா? நான் ஒரு சுகமளிப்பவன் </w:t>
      </w:r>
      <w:r w:rsidRPr="00BD6D88">
        <w:rPr>
          <w:rFonts w:ascii="Book Antiqua" w:hAnsi="Book Antiqua" w:cs="TAU_Elango_Pallavi"/>
          <w:noProof/>
          <w:sz w:val="32"/>
          <w:szCs w:val="32"/>
          <w:lang w:val="en-IN" w:bidi="ta-IN"/>
        </w:rPr>
        <w:t>(healer)</w:t>
      </w:r>
      <w:r w:rsidRPr="00BD6D88">
        <w:rPr>
          <w:rFonts w:ascii="TAU_Elango_Pallavi" w:hAnsi="TAU_Elango_Pallavi" w:cs="TAU_Elango_Pallavi"/>
          <w:noProof/>
          <w:sz w:val="32"/>
          <w:szCs w:val="32"/>
          <w:lang w:val="en-IN" w:bidi="ta-IN"/>
        </w:rPr>
        <w:t xml:space="preserve"> அல்ல. என்னால் சுகமாக்க முடியாது.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நான்—என்னால் இயேசு செய்ததைச் செய்ய முடியாது... என்னால் சுகமாக்க முடிந்தால், என்னால் இரட்சிக்கவும் முடியும்; ஆனால் என்னால் இரட்சிக்க முடியாது, ஏனென்றால் இயேசு ஏற்கனவே இரட்சித்துவிட்டார்.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சரிதானே? சரி, என்றால்... என்னால் சுகமாக்க முடியாது ஏனென்றால் அவர் ஏற்கனவே சுகமாக்கிவிட்டார்.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ஆனால் இப்போது, அந்த இரண்டு காரியங்களையும் இயேசு கல்வாரியில் செய்தார்.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அது சரி என்று எத்தனை பேர் நம்புகிறீர்கள்? அது சரி. அவர் அதை கல்வாரியில் செய்தார். அப்படியானால் அவர் </w:t>
      </w:r>
      <w:r w:rsidRPr="00BD6D88">
        <w:rPr>
          <w:rFonts w:ascii="TAU_Elango_Pallavi" w:hAnsi="TAU_Elango_Pallavi" w:cs="TAU_Elango_Pallavi"/>
          <w:noProof/>
          <w:sz w:val="32"/>
          <w:szCs w:val="32"/>
          <w:lang w:val="en-IN" w:bidi="ta-IN"/>
        </w:rPr>
        <w:lastRenderedPageBreak/>
        <w:t>ஏற்கனவே செய்ததை என்னால் செய்ய முடியாது.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36 இப்போது, இயேசு இன்றிரவு இங்கே எனக்குக் கொடுத்த என் கோட் சூட்டுடன் நின்றிருந்தால், சரி இப்போது, அவரால் உங்களைச் சுகப்படுத்த முடியாது, இல்லையா?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வேதப்பூர்வமாகப் பேசினால், அதைப் பற்றி என்ன, சகோதரர் ஆஸ்போர்ன்? அவரால் உங்களைச் சுகப்படுத்த முடியாது.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ஏற்கனவே செய்ததைச் செய்ய முடியாது.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ஏன், அவர் சொல்வார், "நான் அதை கல்வாரியில் செய்துவிட்டேன்."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நீங்கள் சொல்கிறீர்கள், "சரி, அவர் என்னைச் சுகப்படுத்த முடியும்."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இல்லை. உங்களால் முடியவில்லை, நீங்கள் அதை நம்பினால் ஒழிய. ஏனென்றால் அவருடைய சொந்த விசுவாசத்தினால்—அல்லது அவர்களுடைய அவிசுவாசத்தினால் அவரால் பலத்த செய்கைகளைச் செய்யக்</w:t>
      </w:r>
      <w:r w:rsidR="00C263D4">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கூடாமற்</w:t>
      </w:r>
      <w:r w:rsidR="00C263D4">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போயிற்று.</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அது சரிதானே? அவர்களுடைய அவிசுவாசத்தினால் அவரால் அநேக பலத்த செய்கைகளைச் செய்யக்கூடாமற்போயிற்று.</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37 நீங்கள் அதற்குத் தயாராக இல்லாவிட்டால் சிகாகோவில் ஒரு எழுப்புதலைப் பெற முடியாது. 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விசுவாசத்தை முழுமையாக எடுத்துக்கொள்ள வேண்டும்.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இப்போது, அந்த காரியங்களை இயேசு ஏற்கனவே செய்துவிட்டார். அவர் உங்களைச் சுகமாக்கி, உங்களை இரட்சித்து</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விட்டார்.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அதை ஏற்றுக்கொள்ள வேண்டும். ஆனால் இப்போது, வேறு சிலவற்றிற்கு வருவோம்.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சகோதரர் ஆஸ்போர்ன் வார்த்தையிலிருந்து உங்களுக்குச் சொல்வது அதுதான், மற்றும் இந்த மற்ற ஊழியர்களும்.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ஆவிக்குரிய மண்டலத்திற்குள் வருவோம். அதுவும் ஆவிக்குரிய மண்டலம் 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ஆனால் சபையில் உள்ள வரங்களுக்குள் வருவோம்.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 சபையில் சிலரை ஏற்படுத்தி</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யிருக்கிறார்: முதலாவது அப்போஸ்தலர்கள், இரண்டாவது தீர்க்கதரிசிகள், குணமாக்கும் வரங்கள் (அது சரிதானே?), பலவிதமான—வெளிப்பாடுகள், வரங்கள், மற்றும் அந்நிய பாஷை பேசுதல், மற்றும் பாஷைகளை வியாக்கியானம்</w:t>
      </w:r>
      <w:r w:rsidRPr="00026925">
        <w:rPr>
          <w:rFonts w:ascii="TAU_Elango_Pallavi" w:hAnsi="TAU_Elango_Pallavi" w:cs="TAU_Elango_Pallavi"/>
          <w:noProof/>
          <w:sz w:val="34"/>
          <w:szCs w:val="42"/>
          <w:lang w:val="en-IN" w:bidi="ta-IN"/>
        </w:rPr>
        <w:t xml:space="preserve"> </w:t>
      </w:r>
      <w:r w:rsidRPr="00BD6D88">
        <w:rPr>
          <w:rFonts w:ascii="TAU_Elango_Pallavi" w:hAnsi="TAU_Elango_Pallavi" w:cs="TAU_Elango_Pallavi"/>
          <w:noProof/>
          <w:sz w:val="32"/>
          <w:szCs w:val="32"/>
          <w:lang w:val="en-IN" w:bidi="ta-IN"/>
        </w:rPr>
        <w:t>பண்ணுதல், மற்றும் இந்த வரங்கள் அனைத்தும் சபையில் ஏற்படுத்தப்</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பட்டுள்ளன.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38 இப்போது, இப்போது, அது தனிநபருக்குரியது. பாருங்கள்? தேவன் வரங்களைக் கொடுக்கிறார் மற்றும் மக்களை சபையில் வெவ்வேறு காரியங்களுக்காக வைக்கிறார், அது அவருடைய வார்த்தை மற்றும் அன்பின் உறுதிப்படுத்தலாகும்.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அற்புதமானது அல்லவா? நாம் அனைவரும் அதைப் பற்றி மகிழ்ச்சியடைய வேண்டாமா?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என்னவென்றால்... இவர்தான் நோயாளி? வாருங்கள்,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இப்போது, இதை நீங்கள் உணர்கிறீர்களா, இன்றிரவு இங்கே ஐந்நூறு அல்லது அறுநூறு பேர் எப்படியும் இருப்பார்கள் என்று நான் நினைக்கிறேன், ஒருவேளை அதிகமாகவும் இருக்கலாம்?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ஆனால் உங்களுக்குத் தெரியுமா, அங்கே—அங்கே அறுநூறு பேர் இருப்பதாக</w:t>
      </w:r>
      <w:r w:rsidRPr="00026925">
        <w:rPr>
          <w:rFonts w:ascii="TAU_Elango_Pallavi" w:hAnsi="TAU_Elango_Pallavi" w:cs="TAU_Elango_Pallavi"/>
          <w:noProof/>
          <w:sz w:val="34"/>
          <w:szCs w:val="42"/>
          <w:lang w:val="en-IN" w:bidi="ta-IN"/>
        </w:rPr>
        <w:t xml:space="preserve"> </w:t>
      </w:r>
      <w:r w:rsidRPr="00BD6D88">
        <w:rPr>
          <w:rFonts w:ascii="TAU_Elango_Pallavi" w:hAnsi="TAU_Elango_Pallavi" w:cs="TAU_Elango_Pallavi"/>
          <w:noProof/>
          <w:sz w:val="32"/>
          <w:szCs w:val="32"/>
          <w:lang w:val="en-IN" w:bidi="ta-IN"/>
        </w:rPr>
        <w:t>வைத்துக்கொள்வோம், அங்கே மனிதனின் அறுநூறு ஆவிகள் உள்ளன, மேலும் மக்களைக் கட்டிப்போட்டிருக்கும்</w:t>
      </w:r>
      <w:r w:rsidRPr="00026925">
        <w:rPr>
          <w:rFonts w:ascii="TAU_Elango_Pallavi" w:hAnsi="TAU_Elango_Pallavi" w:cs="TAU_Elango_Pallavi"/>
          <w:noProof/>
          <w:sz w:val="34"/>
          <w:szCs w:val="42"/>
          <w:lang w:val="en-IN" w:bidi="ta-IN"/>
        </w:rPr>
        <w:t xml:space="preserve"> </w:t>
      </w:r>
      <w:r w:rsidRPr="00BD6D88">
        <w:rPr>
          <w:rFonts w:ascii="TAU_Elango_Pallavi" w:hAnsi="TAU_Elango_Pallavi" w:cs="TAU_Elango_Pallavi"/>
          <w:noProof/>
          <w:sz w:val="32"/>
          <w:szCs w:val="32"/>
          <w:lang w:val="en-IN" w:bidi="ta-IN"/>
        </w:rPr>
        <w:t>அநேக பிசாசுகளும் இருக்கலாம்.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நாங்கள் நேற்றிரவு விளக்கியது போல், புற்றுநோய், கட்டி, கண்புரை, மற்றும் காசநோய், நிமோனியா, மற்றும் பல என்று அழைக்கப்படும் இந்தக் காரியங்கள் எப்படித் துல்லியமாகப் பிசாசுத்தனமானவை </w:t>
      </w:r>
      <w:r w:rsidRPr="00BD6D88">
        <w:rPr>
          <w:rFonts w:ascii="Book Antiqua" w:hAnsi="Book Antiqua" w:cs="TAU_Elango_Pallavi"/>
          <w:noProof/>
          <w:sz w:val="32"/>
          <w:szCs w:val="32"/>
          <w:lang w:val="en-IN" w:bidi="ta-IN"/>
        </w:rPr>
        <w:t>(demonology)</w:t>
      </w:r>
      <w:r w:rsidRPr="00BD6D88">
        <w:rPr>
          <w:rFonts w:ascii="TAU_Elango_Pallavi" w:hAnsi="TAU_Elango_Pallavi" w:cs="TAU_Elango_Pallavi"/>
          <w:noProof/>
          <w:sz w:val="32"/>
          <w:szCs w:val="32"/>
          <w:lang w:val="en-IN" w:bidi="ta-IN"/>
        </w:rPr>
        <w:t xml:space="preserve"> என்பதன் மருத்துவச் சொல்.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பிசாசுகள்.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39 இப்போது, விஷயம் என்னவென்றால், தேவனுடைய ஆவி எது, பிசாசின் ஆவி எது என்பதற்கு இடையிலான வித்தியாசத்தைப் பெறுவதே...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பின்னர் கல்வாரியில் பரிகாரத்தின் மூலம், அந்தப் பிசாசு துரத்தப்பட்டது.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உங்களுக்கு உறுதியளிக்கிறேன், விசுவாசி வந்து நம்பினால், இங்கே தற்பொழுது என்ன தவறு இருந்தாலும், அது இங்கேயே நடக்கும்.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சரி. அது தவறியதை நீங்கள் ஒருபோதும் பார்த்ததில்லை, அது—அது தவறாது.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ஆனால் இப்போது, நீங்கள் இங்கிருந்து வெளியே சென்று நம்பாமல் இருந்தால், அல்லது ஒரு சிறிய பலவீனமான விசுவாசத்துடன் இருந்தால், அது முதலில் இருந்ததை விட மோசமாக மீண்டும் உங்களிடம் வரும்.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ஏனென்றால் அசுத்த ஆவி ஒரு மனிதனை விட்டு வெளியேறும்போது, அது வறண்ட இடங்களில் நடக்கிறது. 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பின்னர் அது திரும்பி வருகிறது, அதை விலக்கி வைக்க வீட்டின் எஜமான் அங்கே இல்லை என்றால்... நீங்கள் தேவனை </w:t>
      </w:r>
      <w:r w:rsidRPr="00BD6D88">
        <w:rPr>
          <w:rFonts w:ascii="TAU_Elango_Pallavi" w:hAnsi="TAU_Elango_Pallavi" w:cs="TAU_Elango_Pallavi"/>
          <w:noProof/>
          <w:sz w:val="32"/>
          <w:szCs w:val="32"/>
          <w:lang w:val="en-IN" w:bidi="ta-IN"/>
        </w:rPr>
        <w:lastRenderedPageBreak/>
        <w:t>அவருடைய வார்த்தையில் பிடிக்க வேண்டும், உங்கள் உணர்வுகளை அல்ல, ஆனால் தேவனை அவருடைய வார்த்தையில் பிடித்துக்</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கொள்ளுங்கள்.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விசுவாசம் அதை விலக்கி வைக்கிறது.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மறுத்துவிடுங்கள். அது வேதனைப்</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படுத்தும், மற்றும் உங்கள் கதவைத் தட்டும், மற்றும் உங்கள் ஜன்னல்களில் வேட்டையாடும், ஆனால் உங்கள் தலையைத் திருப்பி கிறிஸ்துவை நோக்கிப் பார்த்துக்கொண்டே முன்னேறுங்கள்.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இப்போது, இயேசு இங்கே இருந்திருந்தால், இன்றிரவு மேடையில் நின்றிருந்தால், அவர் இருக்கிறார் என்று நான் நம்புகிறேன், இங்கே மட்டுமல்ல, ஆனால் அவர் பார்வையாளர்கள் முழுவதிலும் இருக்கிறார்.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எல்லா இடங்களிலும் இருக்கிறார். ஆனால் இந்த ஆவிகளில்...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40 இப்போது, இங்கே கீழே ஒரு ஆவிகளின் கூட்டம் இருக்கிறது; இங்கே மேலே ஒரு ஆவிகளின் கூட்டம் இருக்கிறது.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பின்னர் நான் அவர்களுக்கு இடையில் நிற்கிறேன். இங்கே மேலே உள்ள ஒவ்வொன்றும் ஒருவேளை ஜெபித்துக்</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கொண்டிருக்கலாம், அவர்களில் அநேகர்.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அங்கே அநேகர் ஜெபித்துக்</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கொண்டிருக்கிறார்கள், இடையில் அங்கே, அனைத்தும் ஒரே இடத்திற்குள் இழுக்கப்</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படுகின்றன.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சொல்வதன் அர்த்தத்தை உங்களால் உணர முடிகிறதா?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இங்கே ஒருவேளை ஒரு தரிசனம் இங்கே உடைகிறது.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ஒருவேளை நான் பேசிக்கொண்டிருக்கும் இந்தப் பெண், அங்கே வெளியே உள்ள ஒருவருடனோ அல்லது இங்கே மேலே உள்ள ஒருவருடனோ தொடர்புடையதாக இருக்கலாம்.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எனவே நீங்கள் ஜெபத்தில் இருங்கள், இருப்பீர்களா? எனக்கு உதவி செய்யுங்கள் </w:t>
      </w:r>
      <w:r w:rsidRPr="00BD6D88">
        <w:rPr>
          <w:rFonts w:ascii="TAU_Elango_Pallavi" w:hAnsi="TAU_Elango_Pallavi" w:cs="TAU_Elango_Pallavi"/>
          <w:noProof/>
          <w:sz w:val="32"/>
          <w:szCs w:val="32"/>
          <w:lang w:val="en-IN" w:bidi="ta-IN"/>
        </w:rPr>
        <w:lastRenderedPageBreak/>
        <w:t>மற்றும் ஜெபியுங்கள். அமைதியாக ஜெபியுங்கள்.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41 நான் உங்கள் தலையைத் தாழ்த்தச் சொன்னால், நீங்கள் அதை உடனே செய்ய வேண்டும் என்று நான் விரும்புகிறேன்.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நான்—நீங்கள் பார்த்துக்</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கொண்டே இருங்கள், நம்புங்கள், ஆனால் நான் உங்கள் தலையைத் தாழ்த்தச் சொன்னால், ஏனென்றால் சில நேரங்களில்... கூட்டங்களில் நீங்கள் கவனித்திருப்பீர்கள்;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ஆவிகள் சில நேரங்களில் மிகவும் முரண்படுகின்றன, நீங்கள் அவற்றை வெளியேறச் செய்ய வேண்டும்.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நோயாளி ஒரு நல்ல விசுவாசியாக இருந்தால், அது தானாகவே, அவன்—அவன்—அவன் விடுபடுகிறான், ஆனால் அவன் இல்லையென்றால்... சில சமயங்களில் வலிப்பு நோய் உள்ளவர்கள், அவர்கள் பயங்கரமாக நடந்துகொள்கிறார்கள் (பாருங்கள்), மற்றும் கூட்டத்தையும் எல்லாவற்றையும் தொந்தரவு செய்கிறார்கள், ஆனால் நீங்கள் அப்போது அமைதியாக இருங்கள்.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கலக்கமடைய வேண்டாம். சும்மா அமைதியாக உட்காருங்கள். நோயாளியை, என்ன நடந்துகொண்டிருக்கிறதோ, அதைத் தனியாக விடுங்கள், ஏனென்றால்...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42 இப்போது, நீங்கள் சந்தேகப்படுபவராக இருந்தால், இது நடக்கும்போது நான் உள்ளே இருக்க மாட்டேன்.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ஏனென்றால் அந்த நபர் விடுவிக்கப்பட்டால், நீங்கள் நிச்சயமாக அடுத்து அவனுக்கு ஒரு நல்ல இலக்காக இருப்பீர்கள், அது நடக்கும், அது உங்களில் பலருக்குத் தெரியும்.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அது ஒருவரிடமிருந்து இன்னொருவருக்கு வருகிறது, அந்தப் பிசாசுகளுக்கு ஒரு இடம், ஒரு உடல் இருக்க வேண்டும், அல்லது அவை உதவியற்றவை.</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ஒரு நாள் ஒரு பைத்தியக்காரனிடமிருந்தும் மற்றவர்களிடமிருந்தும் வெளியே வந்தபோது அவை பன்றிக் கூட்டத்திற்குள் செல்ல விரும்பின.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இப்போது, நீங்கள் இங்கே ஒரு நிமிடம் வாருங்கள், சகோதரி. நீங்களும் நானும் அந்நியர்கள் என்று நினைக்கிறேன்.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 வாழ்நாளில் நான் உங்களை இதற்கு முன் பார்த்ததில்லை என்று நினைக்கிறேன்.</w:t>
      </w:r>
      <w:r w:rsidRPr="00026925">
        <w:rPr>
          <w:rFonts w:ascii="TAU_Elango_Pallavi" w:hAnsi="TAU_Elango_Pallavi" w:cs="TAU_Elango_Pallavi"/>
          <w:noProof/>
          <w:sz w:val="34"/>
          <w:szCs w:val="42"/>
          <w:lang w:val="en-IN" w:bidi="ta-IN"/>
        </w:rPr>
        <w:t xml:space="preserve"> </w:t>
      </w:r>
      <w:r w:rsidRPr="00BD6D88">
        <w:rPr>
          <w:rFonts w:ascii="TAU_Elango_Pallavi" w:hAnsi="TAU_Elango_Pallavi" w:cs="TAU_Elango_Pallavi"/>
          <w:noProof/>
          <w:sz w:val="32"/>
          <w:szCs w:val="32"/>
          <w:lang w:val="en-IN" w:bidi="ta-IN"/>
        </w:rPr>
        <w:t>நான் பார்த்திருந்தால், எனக்கு அடையாளம் தெரியவில்லை. இல்லை, நாம்—நாம் அந்நியர்கள்.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இன்று மதியம் என்னைப் பார்த்தீர்கள். மதிய ஆராதனையில் இருந்தீர்களா?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43 சரி, இப்போது, நீங்கள் சற்று நேரத்திற்கு முன்பு இங்கே ஒரு ஜெப அட்டையை எடுத்த ஒரு பெண்மணி, நீங்கள் மேடைக்கு அழைக்கப்பட்டீர்கள்.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அவ்வளவுதான்—அங்கே அவ்வளவுதான்... இப்போது, நீங்களும் நானும் அந்நியர்கள் என்றால், தேவன் செய்ய வேண்டும்... உங்களைப் பற்றி எனக்கு ஏதாவது தெரிந்தால், அல்லது என்னைப் பற்றி உங்களுக்குத் தெரிந்தால், தேவன் அதைச் செய்ய வேண்டும்.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இப்போது, நாம் சில நிமிடங்கள் சிந்திப்போம். இயேசு கிறிஸ்து பூமியில் இருந்தபோது, ஒரு நாள் கிணற்றடியில் ஒரு பெண்ணிடம் பேசத் தொடங்கினார்.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அவளுக்கு என்ன பிரச்சனை என்று கண்டுபிடிக்கும் வரை அவர் அவளிடம் பேசிக்கொண்டே இருந்தார். 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பின்னர் அவர் அவளுடைய பிரச்சனை என்னவென்று அவளிடம் சொன்னார், அவள் நகரத்திற்குள் ஓடினாள், சொன்னாள், "வாருங்கள், நான் செய்த எல்லாவற்றையும் என்னிடம் சொன்ன ஒரு மனிதரைப் பாருங்கள். இவர் கிறிஸ்து அல்லவா?"</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44 இப்போது, இயேசு கிறிஸ்துவால் மட்டுமே அதைச் செய்ய முடியும். அது 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அதாவது ஒரு முழுமையான முறையில் அவரால் மட்டுமே அதைச் செய்ய முடியும். இப்போது, எனக்குத் தெரிந்தவரை... எனக்குத் தெரியாது;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நீங்கள் வேறு எதற்காவதோ இங்கே வந்திருக்கலாம். நான்—என்னால் அதைச் </w:t>
      </w:r>
      <w:r w:rsidRPr="00BD6D88">
        <w:rPr>
          <w:rFonts w:ascii="TAU_Elango_Pallavi" w:hAnsi="TAU_Elango_Pallavi" w:cs="TAU_Elango_Pallavi"/>
          <w:noProof/>
          <w:sz w:val="32"/>
          <w:szCs w:val="32"/>
          <w:lang w:val="en-IN" w:bidi="ta-IN"/>
        </w:rPr>
        <w:lastRenderedPageBreak/>
        <w:t>சொல்ல முடியாது. தேவனுக்கு மட்டுமே அது தெரியும். எனக்கு அது தெரியாது.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ஆனால் நீங்கள் இங்கே இருக்கலாம், ஒருவேளை உங்களுக்குக் குடும்பப் பிரச்சனை அல்லது அதுபோன்ற ஏதாவது இருக்கலாம்.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எதுவாக இருந்தாலும், தேவன் அதைத் தெரியப்படுத்துவார். நான் அதை நம்புகிறேன். நீங்கள்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அதைச் செய்கிறீர்கள் என்று சொல்வதைக் கேட்பதில் மகிழ்ச்சி அடைகிறேன்.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அவர் மரித்தோரிலிருந்து உயிர்த்தெழுந்து, மனிதர்களிடையே வாழ்ந்தால், அன்று செய்ததைப் போலவே இன்றிரவும், தனது ஜீவனை, பூமியில் தனது சபையில் அவரால் வெளிப்படுத்த முடியும்.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உண்மையானதா?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45 நீங்கள் ஒரு அறுவை சிகிச்சைக்குத் தயாராக இருக்கிறீர்கள், அல்லது குறைந்தபட்சம் ஒரு மருத்துவரால் அப்படிச் சொல்லப்</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பட்டிருக்கிறீர்கள்.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அந்த அறுவை சிகிச்சை பெண்கள் சம்பந்தப்பட்ட பிரச்சனை மற்றும் பெருங்குடல் பிரச்சனைக்காக. 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 உங்களை அதிலிருந்து சுகப்படுத்துவார் என்று நீங்கள் நம்பியிருக்கிறீர்கள்.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உங்களுக்கு அன்பானவர் ஒருவர் இல்லையா... அது உங்கள் கணவர் என்று நினைக்கிறேன்... அவர் ஊன்றுகோல் அல்லது வேறு ஏதோவொன்றுடன் நடக்கிறார்;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அவருக்கு ஏதோ பிரச்சனை இருக்கிறது. அவர்... ஓ, அவர்—அவர்—அவருக்கு—தமனிகள் கடினமடைதல் </w:t>
      </w:r>
      <w:r w:rsidRPr="00BD6D88">
        <w:rPr>
          <w:rFonts w:ascii="Book Antiqua" w:hAnsi="Book Antiqua" w:cs="TAU_Elango_Pallavi"/>
          <w:noProof/>
          <w:sz w:val="32"/>
          <w:szCs w:val="32"/>
          <w:lang w:val="en-IN" w:bidi="ta-IN"/>
        </w:rPr>
        <w:t>(hardening of the arteries)</w:t>
      </w:r>
      <w:r w:rsidRPr="00BD6D88">
        <w:rPr>
          <w:rFonts w:ascii="TAU_Elango_Pallavi" w:hAnsi="TAU_Elango_Pallavi" w:cs="TAU_Elango_Pallavi"/>
          <w:noProof/>
          <w:sz w:val="32"/>
          <w:szCs w:val="32"/>
          <w:lang w:val="en-IN" w:bidi="ta-IN"/>
        </w:rPr>
        <w:t xml:space="preserve"> உள்ளது, அது அவரை நடக்க முடியாமல் முடக்கியுள்ளது, அல்லது விறைக்கச் செய்துள்ளது.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உண்மையானதா?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 உங்களைச் சுகமாக்குவார் என்று நம்புகிறீர்களா? அவர் உங்கள் கணவரையும் சுகப்படுத்துவார் என்று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இயேசு கிறிஸ்து நேற்றும் இன்றும் என்றும் மாறாதவரா? இங்கே வாருங்கள்.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46 நாங்கள் நேசிக்கிற மற்றும் நம்புகிற எங்கள் அன்பான, அருமையான, பரலோக பிதாவே, இன்றிரவு பிசாசு இந்தப் பெண்ணை விட்டு விலகுவானாக, அவள் சுகமடைவாளாக.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 அதை அருளுவாராக. பிசாசு அவள் கணவரை விட்டு விலகுவானாக, அவர்கள் இருவரும் மகிழ்ச்சியாகவும் சுகமாகவும் இருந்து, தங்கள் வாழ்நாள் முழுவதும் உமக்கு சேவை செய்வார்களாக.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ஆமென். தேவன் உங்களை ஆசீர்வதிப்பாராக, சகோதரி. இப்போது செல்லுங்கள், தேவனுடைய சமாதானம் உங்களுடன் இருப்பதாக.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அவளுடைய கணவர் அங்கே அமர்ந்திருக்கிறார்.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சற்று நேரத்திற்கு முன்பு நான் இங்கே தரிசனத்தில் பார்த்த அதே மனிதர் அவர்தான். சரி, ஐயா.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உங்கள் ஊன்றுகோல் அல்லது கைத்தடியை விட்டுவிடுங்கள்; நீங்கள்—நீங்கள் எதன் மீதோ நடக்கிறீர்கள். சரி, அதை உங்களுடன் வைத்திருக்கிறீர்களா? சரி, ஐயா.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எங்கிருந்தாலும் அதை விட்டுவிடலாம். இனி அது உங்களுக்குத் தேவையில்லை, இப்போது அது இல்லாமல் நீங்கள் வீட்டிற்குச் செல்லலாம்.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தேவனிடத்தில் விசுவாசமாயிருங்கள். சரி. ஒவ்வொருவரும் முழு இருதயத்தோடும் நம்புகிறீர்களா? நாம் சொல்வோம், "கர்த்தருக்கு ஸ்தோத்திரம்."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[சபை</w:t>
      </w:r>
      <w:r w:rsidR="00BD6D88" w:rsidRPr="00BD6D88">
        <w:rPr>
          <w:rFonts w:ascii="TAU_Elango_Pallavi" w:hAnsi="TAU_Elango_Pallavi" w:cs="TAU_Elango_Pallavi"/>
          <w:noProof/>
          <w:sz w:val="32"/>
          <w:szCs w:val="32"/>
          <w:lang w:val="en-IN" w:bidi="ta-IN"/>
        </w:rPr>
        <w:t>யார்</w:t>
      </w:r>
      <w:r w:rsidRPr="00BD6D88">
        <w:rPr>
          <w:rFonts w:ascii="TAU_Elango_Pallavi" w:hAnsi="TAU_Elango_Pallavi" w:cs="TAU_Elango_Pallavi"/>
          <w:noProof/>
          <w:sz w:val="32"/>
          <w:szCs w:val="32"/>
          <w:lang w:val="en-IN" w:bidi="ta-IN"/>
        </w:rPr>
        <w:t xml:space="preserve"> சொல்கி</w:t>
      </w:r>
      <w:r w:rsidR="00BD6D88" w:rsidRPr="00BD6D88">
        <w:rPr>
          <w:rFonts w:ascii="TAU_Elango_Pallavi" w:hAnsi="TAU_Elango_Pallavi" w:cs="TAU_Elango_Pallavi"/>
          <w:noProof/>
          <w:sz w:val="32"/>
          <w:szCs w:val="32"/>
          <w:lang w:val="en-IN" w:bidi="ta-IN"/>
        </w:rPr>
        <w:t>றார்கள்</w:t>
      </w:r>
      <w:r w:rsidRPr="00BD6D88">
        <w:rPr>
          <w:rFonts w:ascii="TAU_Elango_Pallavi" w:hAnsi="TAU_Elango_Pallavi" w:cs="TAU_Elango_Pallavi"/>
          <w:noProof/>
          <w:sz w:val="32"/>
          <w:szCs w:val="32"/>
          <w:lang w:val="en-IN" w:bidi="ta-IN"/>
        </w:rPr>
        <w:t>, "கர்த்தருக்கு ஸ்தோத்திரம்</w:t>
      </w:r>
      <w:r w:rsidR="00BD6D88">
        <w:rPr>
          <w:rFonts w:ascii="TAU_Elango_Pallavi" w:hAnsi="TAU_Elango_Pallavi" w:cs="TAU_Elango_Pallavi"/>
          <w:noProof/>
          <w:sz w:val="32"/>
          <w:szCs w:val="32"/>
          <w:lang w:val="en-IN" w:bidi="ta-IN"/>
        </w:rPr>
        <w:t>."</w:t>
      </w:r>
      <w:r w:rsidRPr="00BD6D88">
        <w:rPr>
          <w:rFonts w:ascii="TAU_Elango_Pallavi" w:hAnsi="TAU_Elango_Pallavi" w:cs="TAU_Elango_Pallavi"/>
          <w:noProof/>
          <w:sz w:val="32"/>
          <w:szCs w:val="32"/>
          <w:lang w:val="en-IN" w:bidi="ta-IN"/>
        </w:rPr>
        <w:t>] 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47 இப்போது, அந்த மனிதர்... இப்போது, நீங்கள் ஒரு கணம் பயபக்தியுடன் இருந்தால்.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வணக்கம், சகோதரி. தேவனுடைய குமாரனாகிய இயேசு கிறிஸ்து மரித்தோரிலிருந்து உயிர்த்தெழுந்து... தெய்வீக சுகம் மற்றும் அவரது உயிர்த்தெழுதலின் இரக்கங்களின் வரிசையில் தன்னை </w:t>
      </w:r>
      <w:r w:rsidRPr="00BD6D88">
        <w:rPr>
          <w:rFonts w:ascii="TAU_Elango_Pallavi" w:hAnsi="TAU_Elango_Pallavi" w:cs="TAU_Elango_Pallavi"/>
          <w:noProof/>
          <w:sz w:val="32"/>
          <w:szCs w:val="32"/>
          <w:lang w:val="en-IN" w:bidi="ta-IN"/>
        </w:rPr>
        <w:lastRenderedPageBreak/>
        <w:t>வெளிப்படுத்துகிறார் என்று நீங்கள் முழு இருதயத்தோடும்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முழு இருதயத்தோடும் அதை நம்புகிறீர்களா? முழு இருதயத்தோடும்.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உங்களிடம் ஏதோ மிகவும் விசித்திரமாக இருக்கிறது,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நீங்கள்—எனக்குத் தெரிந்த யாரோ ஒருவரைப் போல இருக்கிறீர்கள் அல்லது ஏதோ ஒன்று. உங்கள்—உங்கள் அம்சங்கள்—என்னைச்—சற்றுத் தொந்தரவு செய்கின்றன, ஆனால் நான்—நீங்கள் என்னைப் பார்க்க வேண்டும் என்று விரும்புகிறேன், எலியா சொன்னது போல், "பார், நான் யோசபாத்தின் முகத்தைப் பாராதிருந்தால், நான் பார்க்க</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மாட்டேன்."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பேதுருவும் யோவானும், "எங்களை உற்றுப்பார்" என்றார்கள். வேறு வார்த்தைகளில் சொன்னால், அவர்களைச் சுகமாக்குபவர்களாகப் பார்க்காமல், ஆனால், "எங்களை உற்றுப்பார், நாங்கள் உங்களிடம் ஏதோ சொல்ல வேண்டும்."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 xml:space="preserve">48 நீங்கள்... உங்களுக்கு—உங்களுக்கு இப்போதுதான் அறுவை சிகிச்சை செய்யப்பட்டுள்ளது. உங்களுக்கு ஒரு அறுவை சிகிச்சை நடந்தது, அது ஒருட்டிக்கான </w:t>
      </w:r>
      <w:r w:rsidRPr="00BD6D88">
        <w:rPr>
          <w:rFonts w:ascii="Book Antiqua" w:hAnsi="Book Antiqua" w:cs="TAU_Elango_Pallavi"/>
          <w:noProof/>
          <w:sz w:val="32"/>
          <w:szCs w:val="32"/>
          <w:lang w:val="en-IN" w:bidi="ta-IN"/>
        </w:rPr>
        <w:t>(tumor)</w:t>
      </w:r>
      <w:r w:rsidRPr="00BD6D88">
        <w:rPr>
          <w:rFonts w:ascii="TAU_Elango_Pallavi" w:hAnsi="TAU_Elango_Pallavi" w:cs="TAU_Elango_Pallavi"/>
          <w:noProof/>
          <w:sz w:val="32"/>
          <w:szCs w:val="32"/>
          <w:lang w:val="en-IN" w:bidi="ta-IN"/>
        </w:rPr>
        <w:t xml:space="preserve"> அறுவை சிகிச்சை.</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அவர்கள் ஒரு கட்டியை அகற்றினார்கள், அது சிறுநீர்ப்பையில் இருந்தது. அவர்கள் ஏதோ செய்து, உங்களுக்கு வேறு ஏதேனும் பிரச்சனை இருக்கிறதா என்று பார்க்க உள்ளே ஏதோ ஒரு சிகிச்சையைச் செலுத்தினார்கள்.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அந்தச் சிகிச்சை கரைந்து வெளியேறியது, அவர்கள் அது ஒரு—அது ஒரு வீரியம் மிக்க நோய் </w:t>
      </w:r>
      <w:r w:rsidRPr="00BD6D88">
        <w:rPr>
          <w:rFonts w:ascii="Book Antiqua" w:hAnsi="Book Antiqua" w:cs="TAU_Elango_Pallavi"/>
          <w:noProof/>
          <w:sz w:val="32"/>
          <w:szCs w:val="32"/>
          <w:lang w:val="en-IN" w:bidi="ta-IN"/>
        </w:rPr>
        <w:t>(malignancy)</w:t>
      </w:r>
      <w:r w:rsidRPr="00BD6D88">
        <w:rPr>
          <w:rFonts w:ascii="TAU_Elango_Pallavi" w:hAnsi="TAU_Elango_Pallavi" w:cs="TAU_Elango_Pallavi"/>
          <w:noProof/>
          <w:sz w:val="32"/>
          <w:szCs w:val="32"/>
          <w:lang w:val="en-IN" w:bidi="ta-IN"/>
        </w:rPr>
        <w:t xml:space="preserve"> என்று நினைக்கிறார்கள்.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மருமகள், அவள் நிற்பதை நான் காண்கிறேன்... நான் அவளைக் கூட்டத்தில் பார்க்கவில்லை, ஆனால் எனக்குத் தெரியும் அவள்... அவள் உங்கள் பக்கத்தில் நின்று புன்னகைப்பதை நான் காண்கிறேன்.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அந்தக் காரியங்கள் அப்படியா? உங்களிடம் என்ன சொல்லப்பட்டதோ, அது அப்படியா? அது முழுமையான உண்மையா?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இப்போது, அது நான் உங்களிடம் பேசவில்லை, சகோதரி. அது என் குரல், ஆனால் ஏதோ ஒன்று பேசிக்கொண்டிருந்தது.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உங்களுக்காக இரக்கமுள்ள கர்த்தராகிய இயேசு கிறிஸ்து என்று நம்புகிறீர்களா? இங்கே வாருங்கள்.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எங்கள் அன்பான, அருமையான பிதாவே, இன்றிரவு அவளுக்கு என்ன பிரச்சனை இருந்தாலும் அதிலிருந்து அவள் சுகமடைவாளாக, இயேசு கிறிஸ்துவின் நாமத்தில் பிசாசு சபிக்கப்படுவானாக.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அந்தப் பெண்ணிலிருந்து வெளியேறுவதாக, தேவனுடைய மகிமைக்காக அவள் விடுவிக்கப்படுவாளாக. ஆமென். தேவன் உங்களை ஆசீர்வதிப்பாராக,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தேவனுடைய ஆசீர்வாதங்கள் உங்கள் மேல் தங்கி உங்களைச் சுகமாக்குவதாக.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49 இப்போது, நம்புங்கள்.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உங்கள் முழு இருதயத்தோடும்... ஒருமனப்பட்டு இருங்கள், அங்கே—</w:t>
      </w:r>
      <w:r w:rsidRPr="00BD6D88">
        <w:rPr>
          <w:rFonts w:ascii="TAU_Elango_Pallavi" w:hAnsi="TAU_Elango_Pallavi" w:cs="TAU_Elango_Pallavi"/>
          <w:noProof/>
          <w:sz w:val="32"/>
          <w:szCs w:val="32"/>
          <w:lang w:val="en-IN" w:bidi="ta-IN"/>
        </w:rPr>
        <w:lastRenderedPageBreak/>
        <w:t>பார்வையாளர்களில் உள்ள நீங்கள் அனைவரும், நீங்களும் நம்புங்கள்...?... நம்புங்கள்.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மேடையில் இருக்கிறீர்களா, அல்லது எங்கிருக்கிறீர்கள் என்பது ஒரு வித்தியாசமும் இல்லை. தேவன் உங்களை அப்படியே அறிவார்.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இதை நம்புகிறீர்களா? சரி. அப்படியானால் விசுவாசம் வையுங்கள். சந்தேகப்பட வேண்டாம். உங்கள் விசுவாசத்தை தேவன் மீது வையுங்கள். சரி. வாருங்கள்,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பயபக்தியுடன்... இப்போது நீங்கள்—நீங்கள் பார்த்துக்கொண்டிருக்கும் ஒவ்வொருவரும், அவரை உங்கள் சொந்த பரிகாரியாக ஏற்றுக்கொள்ளுங்கள், அவர் என்னைத் திருப்பி உங்களிடம் அதைப் பற்றிச் சொல்லவில்லையா என்று பாருங்கள்.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பாருங்கள்? உங்கள் முழு இருதயத்தோடும் அதை நம்புங்கள்.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50 சரி, சகோதரி. நீங்கள்தான் நோயாளி.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நான் உங்களுடன் பேசும்படி இந்த வழியில் கொஞ்சம் மேலே வாருங்கள்.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என்னைச் சுற்றிலும், என் பின்னாலும், எல்லா இடங்களிலும் மக்கள் இருக்கிறார்கள், ஆனால் நான் உங்களிடம் பொதுவான... பேச வேண்டும்.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உங்களுக்குத் தெரியும், இயேசு ஒருமுறை ஒரு மனிதரிடம் பேசுவதற்காக அவனை நகரத்திற்கு வெளியே அழைத்துச் சென்றார்.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அவனது கண்களைப் பற்றிச் சொன்னார், அவற்றுக்கு என்ன செய்ய வேண்டும் என்று சொன்னார், இன்னொரு முறை அவர் அவனை—ஒரு இடத்திற்கு அழைத்துச் சென்றார், அங்கே ஒரு சிறுமி இறந்திருந்தாள், மக்கள் அவரைப் பார்த்துச் சிரித்தார்கள்.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எனவே அவர் தந்தை மற்றும் தாய், பேதுரு, யாக்கோபு மற்றும் யோவான் ஆகியோரைத் தவிர அனைவரையும் வெளியேற்றினார், இவர்களுக்கு விசுவாசம் இருப்பதை அவர் அறிந்திருந்தார்.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என்ன... என்று உங்களுக்குப் புரிகிறது. உங்களுக்குப் புரிகிறது.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இப்போது, நாம் முற்றிலும் அந்நியர்கள். என் வாழ்நாளில் நான் உங்களை இதற்கு முன் பார்த்ததில்லை, உங்களைப் பற்றி ஒன்றும் தெரியாது;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தேவனுக்கு அது தெரியும். பத்திரிக்கைகள், அல்லது செய்தித்தாள்கள் அல்லது வேறு எதிலாவது நீங்கள் படித்திருந்தால் ஒழிய, என்னைப் பற்றி உங்களுக்கு ஏதாவது தெரியுமா என்பது எனக்குச் சந்தேகம்தான்.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ஆனால் நீங்கள் நேர்மையானவர், நீங்கள் நேர்மையுடன் வந்திருக்கிறீர்கள். நீங்கள் ஒரு கிறிஸ்தவர், நீங்கள் பாப்டிஸ்ட் சபையின் உறுப்பினர்.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51 உங்கள் போதகர் பேசுவதை நான் கேட்டிருக்கிறேன். எனக்கு பாப்டிஸ்ட் கோட்பாடு தெரியும். உங்களுக்கு அதை விட அதிகம் இருக்கிறது.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கொஞ்சம் பெறுகிறீர்கள், என்னை விட்டு விலகிச் செல்கிறீர்கள். உங்களுக்கு...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ஒரு மருத்துவமனையைப் பார்க்கிறேன்.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நீங்கள்—நீங்கள் இப்போது</w:t>
      </w:r>
      <w:r w:rsidR="00C263D4">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தான் வயிற்றுக்காக, வயிற்றில் ஏதோ ஒன்றுக்காக மருத்துவமனைக்குச் சென்றிருக்கிறீர்கள், அவர்கள் அறுவை சிகிச்சை செய்ய இருந்தார்கள், ஆனால் உங்கள் வயிற்றில் என்ன பிரச்சனை என்று அவர்களால் கண்டுபிடிக்க முடியவில்லை.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அவர்கள் உங்களை வீட்டிற்குத் திருப்பி அனுப்பியிருக்கிறார்கள், வயிற்றுப் பிரச்சனை</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யைக் கண்டுபிடிக்க முடியுமா என்று பார்க்க நீங்கள் மீண்டும் மருத்துவமனைக்குச் செல்லத் தயாராகிக்கொண்டிருக்கிறீர்கள்.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அவர்கள் எதையும் கண்டுபிடிக்காதபடி, தேவன் உங்களைச் சுகப்படுத்த வேண்டும் என்று நீங்கள் கேட்டிருக்கிறீர்கள். அது உண்மையா? நீங்கள் இப்போது அவருடைய வஸ்திரத்தைத் தொடுகிறீர்களா?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அப்படியானால் அவர்கள் எதையும் கண்டுபிடிக்க மாட்டார்கள்.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சர்வவல்லமையுள்ள தேவனே, என் சகோதரியை ஆசீர்வதித்து அவளைச் சுகமாக்கும், அவள் விசுவாசித்தபடியே அது ஆகக்கடவது.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இயேசு கிறிஸ்துவின் நாமத்தில் நாங்கள் கேட்பதால், அது நடக்கும் என்று நாங்கள் அறிவோம். ஆமென். தேவன் உங்களை ஆசீர்வதிப்பாராக, என்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52 வணக்கம், சகோதரி. உங்கள் முழு இருதயத்தோடும் நம்புகிறீர்களா?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 நீங்களும் நானும் ஒருவருக்கொருவர் அறியாதவர்கள் என்று நினைக்கிறேன்.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குழந்தைக்காக... இப்போது, நிச்சயமாக, ஒரு தாய் தன் குழந்தை பிரச்சனையில் இருக்கும்போது மிகுந்த நேர்மையுடன் இருப்பாள்.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நான் உங்கள் மனதை வாசிக்கவில்லை. உங்களுக்கு அருகில் ஏதோ இருப்பது உங்களுக்குத் தெரிந்திருக்கிறது, அவ்வளவுதான்.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கர்த்தருடைய தூதரின் அந்தப் படத்தை, அந்த அக்கினி ஸ்தம்பத்தை நீங்கள் எப்போதாவது பார்த்திருக்கிறீர்களா... ஆம்.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ஒரு படத்தில் அதை எப்போதாவது பார்த்திருக்கிறீர்களா?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சரி, அதுதான் இப்போது உங்களுக்கு அந்த உணர்வைத் தருகிறது, ஏனென்றால் அது உங்களிலிருந்து உள்ளே வருகிறது.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குழந்தைக்கு ஒரு—மூளைக் காயம் உள்ளது, மருத்துவர்கள் தவறாக... அது—அதற்கு அறுவை சிகிச்சை செய்யப்பட்டுள்ளது அல்லது ஏதோ ஒன்று.</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நீர் தலை </w:t>
      </w:r>
      <w:r w:rsidRPr="00BD6D88">
        <w:rPr>
          <w:rFonts w:ascii="Book Antiqua" w:hAnsi="Book Antiqua" w:cs="TAU_Elango_Pallavi"/>
          <w:noProof/>
          <w:sz w:val="32"/>
          <w:szCs w:val="32"/>
          <w:lang w:val="en-IN" w:bidi="ta-IN"/>
        </w:rPr>
        <w:t>(water head)</w:t>
      </w:r>
      <w:r w:rsidRPr="00BD6D88">
        <w:rPr>
          <w:rFonts w:ascii="TAU_Elango_Pallavi" w:hAnsi="TAU_Elango_Pallavi" w:cs="TAU_Elango_Pallavi"/>
          <w:noProof/>
          <w:sz w:val="32"/>
          <w:szCs w:val="32"/>
          <w:lang w:val="en-IN" w:bidi="ta-IN"/>
        </w:rPr>
        <w:t xml:space="preserve"> அல்லது நீர் மூளை அல்லது ஏதோ... என்று அறுவை சிகிச்சை செய்ய மருத்துவர்கள் வைத்திருந்தார்கள். 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தவறு என்று அவர்கள் கண்டறிந்தார்கள். குழந்தைக்கு மூளைக் காயம் ஏற்பட்டுள்ளது.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இந்தக் குழந்தையைச் சுகப்படுத்தினால்... மேஜையில், நீங்கள் ஜெபித்து உங்கள் வாழ்க்கையை தேவனுக்கு அர்ப்பணித்திருக்கிறீர்கள்.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53 குழந்தையின் பாட்டியும் வயிற்றில் கட்டியால் அவதிப்படுகிறார். 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 உங்களை ஆசீர்வதிப்பாராக. ஆம். தேவன் உங்களைச் சுகமாக்குவார், உங்கள் குழந்தையைச் சுகப்படுத்துவார் என்று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எங்கள் பரலோக பிதாவே, உமது குமாரனாகிய இயேசுவின் நாமத்தில், இந்தக் குழந்தை ஒரு நல்ல இளம் கிறிஸ்தவனாக எழும்பட்டும், ஆண்டவரே.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என் தகுதியற்ற கைகளை இந்தக் குழந்தையின் மீது வைக்கும்போது அருளும், விசுவாசம் கொள்ள முடியாத வயது, ஆனால் இயேசுவை மரித்தோரிலிருந்து உயிர்த்தெழுப்பிய வல்லமை, அவரை மீண்டும் உயிருடன் கொண்டு வந்தது, இன்றிரவு சபையில் அடையாளங்களையும் அற்புதங்களையும் காட்டுகிறது...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சர்வவல்லமையுள்ள தேவனே, நான் இந்தக் குழந்தையை ஆசீர்வதிக்கிறேன், அதன் பிறப்பிலிருந்தே அதைக் கொல்ல முயன்ற </w:t>
      </w:r>
      <w:r w:rsidRPr="00BD6D88">
        <w:rPr>
          <w:rFonts w:ascii="TAU_Elango_Pallavi" w:hAnsi="TAU_Elango_Pallavi" w:cs="TAU_Elango_Pallavi"/>
          <w:noProof/>
          <w:sz w:val="32"/>
          <w:szCs w:val="32"/>
          <w:lang w:val="en-IN" w:bidi="ta-IN"/>
        </w:rPr>
        <w:lastRenderedPageBreak/>
        <w:t>எதிரியிடம் சொல்கிறேன், குழந்தையை விட்டு வெளியே வா.</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விட்டுவிடு. நீ அம்பலப்</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படுத்தப்பட்டு கடிந்துகொள்ளப்படுகிறாய். இயேசு கிறிஸ்துவின் நாமத்தில், குழந்தையை விட்டுவிடு.</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அம்மா, உங்கள் குழந்தை இப்போது ஒரு சுகமான, சாதாரண குழந்தையாக இருக்கப்</w:t>
      </w:r>
      <w:r w:rsidR="00C263D4">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போகிறது என்று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விசுவாசித்தபடியே, உங்களுக்கு அப்படியே இருக்கப்போகிறது. தேவன் உங்களை ஆசீர்வதிப்பாராக.</w:t>
      </w:r>
    </w:p>
    <w:p w:rsidR="00026925" w:rsidRPr="00026925" w:rsidRDefault="00026925" w:rsidP="00026925">
      <w:pPr>
        <w:spacing w:after="240"/>
        <w:ind w:firstLine="567"/>
        <w:rPr>
          <w:rFonts w:ascii="TAU_Elango_Pallavi" w:hAnsi="TAU_Elango_Pallavi" w:cs="TAU_Elango_Pallavi"/>
          <w:noProof/>
          <w:sz w:val="34"/>
          <w:szCs w:val="42"/>
          <w:lang w:val="en-IN" w:bidi="ta-IN"/>
        </w:rPr>
      </w:pPr>
      <w:r w:rsidRPr="00BD6D88">
        <w:rPr>
          <w:rFonts w:ascii="TAU_Elango_Pallavi" w:hAnsi="TAU_Elango_Pallavi" w:cs="TAU_Elango_Pallavi"/>
          <w:noProof/>
          <w:sz w:val="32"/>
          <w:szCs w:val="32"/>
          <w:lang w:val="en-IN" w:bidi="ta-IN"/>
        </w:rPr>
        <w:t>செல்லுங்கள், கர்த்தர்...?...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54 உங்கள் முழு இருதயத்தோடும், முழு ஆத்துமாவோடும், முழு மனதோடும்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விசுவாசம் மட்டும் வையுங்கள். நீங்கள் அதை மட்டுமே செய்ய வேண்டும் என்று நான் விரும்புகிறேன்.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சகோதரரே, உங்கள் சுகத்திலிருந்து நீங்கள் வெகு தொலைவில் இல்லை.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வட்டமிட்டார்...?...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உங்களிடம் இரண்டு முறை. தொடர்ந்து விசுவாசம் வையுங்கள். ஆமென். தேவனிடத்தில் விசுவாசமாயிருங்கள்.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உங்களுக்குத் தேவையான அனைத்தையும் தேவன் நிறைவேற்றுவார். அதை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55 வணக்கம்,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கிணற்றடியில் நடந்த காட்சியின் சரியான மறுபதிப்பு. இயேசு ஒரு யூதர்.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அங்கே இருந்த மற்ற பெண், அவரிடம் பேசிக்கொண்டிருந்த பெண் ஒரு—சமாரியப் பெண். இன்றிரவு நாம்... அவர்கள் இரண்டு</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இனத்தைச் சேர்ந்த மக்கள், இன்றிரவு அப்படித்தான் இருக்கிறது.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இயேசு அந்தப் பெண்ணிடம், "போய், எனக்குக் குடிக்கத் தண்ணீர் கொண்டுவா" என்றார்.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அவள் சொன்னாள், "யூதர்கள் சமாரியர்களிடம் எதையும் கேட்பது வழக்கமல்ல."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ஆனால் அவர் சொன்னார், "பேசுவது யார் என்று நீ அறிந்திருந்தால், நீ அவரிடத்தில் குடிக்கக் கேட்டிருப்பாய்."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பிரிவினையாகிய நடுச்சுவரைத் தகர்த்த அதே இயேசு இன்றிரவு இருக்கிறார்; அவர் அப்போதும் அதைச் செய்து</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கொண்டிருந்தார்.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இன்றிரவு தேவனுடைய ராஜ்யத்தில் எந்த வித்தியாசமும் இல்லை. வெள்ளை, நிறம், மஞ்சள், பழுப்பு, நாம் எந்த நாட்டில் வாழ்ந்தாலும், எந்த நிறத்தில் இருந்தாலும், எந்த இனமாக இருந்தாலும், இயேசு கிறிஸ்து நம் அனைவருக்காகவும் மரித்தார், நம் அனைவர் மீதும் தமது ஆவியை ஊற்றினார்.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56 ஆனால் அவர் மரித்தோரிலிருந்து உயிர்த்தெழுந்தார் என்று நீங்கள்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நீங்கள் ஒரு கிறிஸ்தவர், நீங்கள் நம்புகிறீர்கள்... உங்களிடம் அற்புதமான </w:t>
      </w:r>
      <w:r w:rsidRPr="00BD6D88">
        <w:rPr>
          <w:rFonts w:ascii="TAU_Elango_Pallavi" w:hAnsi="TAU_Elango_Pallavi" w:cs="TAU_Elango_Pallavi"/>
          <w:noProof/>
          <w:sz w:val="32"/>
          <w:szCs w:val="32"/>
          <w:lang w:val="en-IN" w:bidi="ta-IN"/>
        </w:rPr>
        <w:lastRenderedPageBreak/>
        <w:t>விசுவாசம் உள்ளது, அதற்காக நான் மகிழ்ச்சியடைகிறேன், ஏனென்றால் நீங்கள் ஒரு மோசமான நிலையில் இருக்கிறீர்கள்.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ஒரு அறுவை சிகிச்சைக்குச் சென்றிருக்கிறீர்கள், அந்த அறுவை சிகிச்சை இங்கே கீழே உள்ள பெண்கள் உறுப்புகளில் இருந்தது, அவர்கள் புற்றுநோயைக் கண்டார்கள்.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அந்தப் புற்றுநோய், அதைப் பரவச் செய்துள்ளது, அது உங்கள் உடல் முழுவதும், உங்கள் கீழ் உறுப்புகள் முழுவதும் சென்றுவிட்டது. அது உண்மையா?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உங்களிடம் ஒரு நிமிடம் தனியாகப் பேசலாமா?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[சகோதரர் பிரான்ஹாம் அந்தப் பெண்ணிடம் தனியாகப் பேசுகிறார்]... குளிர்ந்த நீரில் தண்ணீர் கூட.</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பார்வையாளர்கள் முன்னிலையில் என்னால் அதைச் சொல்ல முடியாது, ஆனால் அது உண்மையா?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சர்வவல்லமையுள்ள தேவனைத் தவிர உலகில் வேறு யாருக்கும் அது தெரியாது. 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அவர் உங்களைச் சுகமாக்குகிறார் என்று நம்புகிறீர்களா? தேவன் உங்களை ஆசீர்வதிப்பாராக.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செல்லுங்கள், நீங்கள் பெறுவீர்கள்... இயேசு கிறிஸ்துவின் நாமத்தில் தேவன் அவளை ஆசீர்வதிப்பாராக.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57 நாம் சொல்வோம், "தேவனுக்கு ஸ்தோத்திரம்."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[சபை</w:t>
      </w:r>
      <w:r w:rsidR="00BD6D88" w:rsidRPr="00BD6D88">
        <w:rPr>
          <w:rFonts w:ascii="TAU_Elango_Pallavi" w:hAnsi="TAU_Elango_Pallavi" w:cs="TAU_Elango_Pallavi"/>
          <w:noProof/>
          <w:sz w:val="32"/>
          <w:szCs w:val="32"/>
          <w:lang w:val="en-IN" w:bidi="ta-IN"/>
        </w:rPr>
        <w:t>யார்</w:t>
      </w:r>
      <w:r w:rsidRPr="00BD6D88">
        <w:rPr>
          <w:rFonts w:ascii="TAU_Elango_Pallavi" w:hAnsi="TAU_Elango_Pallavi" w:cs="TAU_Elango_Pallavi"/>
          <w:noProof/>
          <w:sz w:val="32"/>
          <w:szCs w:val="32"/>
          <w:lang w:val="en-IN" w:bidi="ta-IN"/>
        </w:rPr>
        <w:t xml:space="preserve"> சொல்கி</w:t>
      </w:r>
      <w:r w:rsidR="00BD6D88" w:rsidRPr="00BD6D88">
        <w:rPr>
          <w:rFonts w:ascii="TAU_Elango_Pallavi" w:hAnsi="TAU_Elango_Pallavi" w:cs="TAU_Elango_Pallavi"/>
          <w:noProof/>
          <w:sz w:val="32"/>
          <w:szCs w:val="32"/>
          <w:lang w:val="en-IN" w:bidi="ta-IN"/>
        </w:rPr>
        <w:t>றார்கள்</w:t>
      </w:r>
      <w:r w:rsidRPr="00BD6D88">
        <w:rPr>
          <w:rFonts w:ascii="TAU_Elango_Pallavi" w:hAnsi="TAU_Elango_Pallavi" w:cs="TAU_Elango_Pallavi"/>
          <w:noProof/>
          <w:sz w:val="32"/>
          <w:szCs w:val="32"/>
          <w:lang w:val="en-IN" w:bidi="ta-IN"/>
        </w:rPr>
        <w:t>, "தேவனுக்கு ஸ்தோத்திரம்</w:t>
      </w:r>
      <w:r w:rsidR="00BD6D88" w:rsidRPr="00BD6D88">
        <w:rPr>
          <w:rFonts w:ascii="TAU_Elango_Pallavi" w:hAnsi="TAU_Elango_Pallavi" w:cs="TAU_Elango_Pallavi"/>
          <w:noProof/>
          <w:sz w:val="32"/>
          <w:szCs w:val="32"/>
          <w:lang w:val="en-IN" w:bidi="ta-IN"/>
        </w:rPr>
        <w:t>."</w:t>
      </w:r>
      <w:r w:rsidRPr="00BD6D88">
        <w:rPr>
          <w:rFonts w:ascii="TAU_Elango_Pallavi" w:hAnsi="TAU_Elango_Pallavi" w:cs="TAU_Elango_Pallavi"/>
          <w:noProof/>
          <w:sz w:val="32"/>
          <w:szCs w:val="32"/>
          <w:lang w:val="en-IN" w:bidi="ta-IN"/>
        </w:rPr>
        <w:t>] அவர் எப்போதும் நேற்றும் இன்றும் என்றும் மாறாதவர்.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தொடர்ந்து விசுவாசம் வையுங்கள்.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தரிசனங்கள் உங்களை மிகவும் பலவீனமாக்குகின்றன. இப்போது இது பதினைந்து நாட்கள் ஆகிறது, உங்களுக்குத் தெரியும், தொடர்ந்து அபிஷேகத்தின் கீழ், எனவே அது... முழு கட்டிடமும் அவ்வப்போது </w:t>
      </w:r>
      <w:r w:rsidRPr="00BD6D88">
        <w:rPr>
          <w:rFonts w:ascii="TAU_Elango_Pallavi" w:hAnsi="TAU_Elango_Pallavi" w:cs="TAU_Elango_Pallavi"/>
          <w:noProof/>
          <w:sz w:val="32"/>
          <w:szCs w:val="32"/>
          <w:lang w:val="en-IN" w:bidi="ta-IN"/>
        </w:rPr>
        <w:lastRenderedPageBreak/>
        <w:t>அங்கே ஒரு கூட்டமான மக்களைப் போலத் தெரிகிறது.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எனவே—ஒன்றாகத் தட்டையாக அமர்ந்தி</w:t>
      </w:r>
      <w:r w:rsidR="00C263D4">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ருக்கும் ஒரு திரளைப் போல, ஆனால் விசுவாசம் வையுங்கள். தேவன் இங்கே இருக்கிறார். அதை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w:t>
      </w:r>
      <w:r w:rsidR="00BD6D88" w:rsidRPr="00BD6D88">
        <w:rPr>
          <w:rFonts w:ascii="TAU_Elango_Pallavi" w:hAnsi="TAU_Elango_Pallavi" w:cs="TAU_Elango_Pallavi"/>
          <w:noProof/>
          <w:sz w:val="32"/>
          <w:szCs w:val="32"/>
          <w:lang w:val="en-IN" w:bidi="ta-IN"/>
        </w:rPr>
        <w:t>சபையார் சொல்கிறார்கள்</w:t>
      </w:r>
      <w:r w:rsidRPr="00BD6D88">
        <w:rPr>
          <w:rFonts w:ascii="TAU_Elango_Pallavi" w:hAnsi="TAU_Elango_Pallavi" w:cs="TAU_Elango_Pallavi"/>
          <w:noProof/>
          <w:sz w:val="32"/>
          <w:szCs w:val="32"/>
          <w:lang w:val="en-IN" w:bidi="ta-IN"/>
        </w:rPr>
        <w:t>, "ஆமென்</w:t>
      </w:r>
      <w:r w:rsidR="00BD6D88">
        <w:rPr>
          <w:rFonts w:ascii="TAU_Elango_Pallavi" w:hAnsi="TAU_Elango_Pallavi" w:cs="TAU_Elango_Pallavi"/>
          <w:noProof/>
          <w:sz w:val="32"/>
          <w:szCs w:val="32"/>
          <w:lang w:val="en-IN" w:bidi="ta-IN"/>
        </w:rPr>
        <w:t>."</w:t>
      </w:r>
      <w:r w:rsidRPr="00BD6D88">
        <w:rPr>
          <w:rFonts w:ascii="TAU_Elango_Pallavi" w:hAnsi="TAU_Elango_Pallavi" w:cs="TAU_Elango_Pallavi"/>
          <w:noProof/>
          <w:sz w:val="32"/>
          <w:szCs w:val="32"/>
          <w:lang w:val="en-IN" w:bidi="ta-IN"/>
        </w:rPr>
        <w:t>] சுகமாக்கவும், அனைவரையும் குணமாக்கவும், அவரிடம் நாம் கேட்கும் அனைத்தையும் செய்யவும் தேவன் இங்கே இருக்கிறார்.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நாம் நினைப்பதற்கும் வேண்டுவதற்கும் மிகவும் அதிகமாக அவர் செய்வார்.</w:t>
      </w:r>
    </w:p>
    <w:p w:rsidR="00C263D4"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58 நம் ஆண்டவர் என்றால்... அது வேண்டும்... நம் ஆண்டவர் இன்றிரவு ஏற்கனவே செய்திருப்பது உங்களை உருவாக்</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 xml:space="preserve">குவதற்குப் போதுமானதாக இருக்கும்... </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உங்களால் இப்போது நம்ப முடியாவிட்டால், நான்—நான்—உங்களால் ஒருபோதும் நம்ப முடியும் என்று நான் நினைக்கவில்லை.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பாருங்கள்? உங்களில் சிலர் கூட்டத்தில் அமர்ந்து, நூறு நோயாளிகள் வரை ஒரே நேரத்தில் வரிசையில் கொண்டு வரப்படுவதைப் பார்க்கிறீர்கள்.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ஒவ்வொருவருக்கும் கர்த்தர் சொன்னது துல்லியமாக, அப்படியே இருந்தது, அவர் நடக்கும் என்று சொன்னது, அவர் சொன்னது அப்படியே இருந்தது.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முழு இருதயத்தோடும் அவரை நம்புகிறீர்களா? ஓ, எவ்வளவு அற்புதமானது.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அவருடைய ஆவி உங்கள் ஒவ்வொருவர் மீதும் தங்கியிருந்து, உங்கள் ஒவ்வொருவரையும் சுகமாக்கி, உங்கள் நோயைக் குணப்படுத்தி, உங்கள் இதயங்களை ஆசீர்வதிக்க வேண்டும் என்று நான் ஜெபிக்கிறேன்.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இங்கே எத்தனை கிறிஸ்தவர்கள் இருக்கிறீர்கள்? உங்கள் கைகளைப் பார்ப்போம்.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59 இப்போது, நன்றி.</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இப்போது, கிறிஸ்தவர்கள் அல்லாத எத்தனை பேர், தேவனுடைய பிரசன்னத்தில் இருப்பதால், "சகோதர போதகரே, நான் ஒரு </w:t>
      </w:r>
      <w:r w:rsidRPr="00BD6D88">
        <w:rPr>
          <w:rFonts w:ascii="TAU_Elango_Pallavi" w:hAnsi="TAU_Elango_Pallavi" w:cs="TAU_Elango_Pallavi"/>
          <w:noProof/>
          <w:sz w:val="32"/>
          <w:szCs w:val="32"/>
          <w:lang w:val="en-IN" w:bidi="ta-IN"/>
        </w:rPr>
        <w:lastRenderedPageBreak/>
        <w:t>பாவி, தேவன் என்மேல் இரக்கமாயிருக்கும்படி ஜெபியுங்கள்" என்று சொல்ல விரும்புகிறீர்கள்.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கட்டிடத்தில் எங்கேனும் உங்கள் கையை உயர்த்துவீர்களா? "என்மேல் இரக்கமாயிரும். நான் ஒரு பாவி."</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கட்டிடத்தில் யாராவது ஒருவர் இருக்கிறாரா? மேலே பால்கனியில், வலதுபுறம் கீழே, இங்கே, கட்டிடத்தில் ஒரு பாவி கூட இல்லை.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எத்தனை பேர் கட்டிடத்தில்... அது அற்புதமானது.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கட்டிடத்தில் எத்தனை பேர் பரிசுத்த ஆவியைப் பெறவில்லை, தேவன் உங்களுக்குப் பரிசுத்த ஆவியைத் தரும்படி நினைவுகூரப்பட விரும்புகிறீர்கள்?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அற்புதம். எல்லா இடங்களிலும் திரளான கைகள் உயர்ந்தன.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60 ஓ, எவ்வளவு அழகான தேவகு</w:t>
      </w:r>
      <w:r w:rsid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மாரனாகிய இயேசு கிறிஸ்து... சரி,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உங்கள் இதயக் கோளாறு மற்றும் அனைத்தும் உங்களை விட்டு நீங்கிவிட்டன. நீங்கள் மேடையிலிருந்து செல்லுங்கள்...?... சரி. பயபக்தியுடன் இருங்கள்.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முழு இருதயத்தோடும் நம்புங்கள்.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எல்லோரும் ஒருமனப்பட்டு இருங்கள்.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ஐயா, நீங்கள் அந்தச் சிறுநீரகக் கோளாறிலிருந்து விடுபட்டு, வீட்டிற்குச் சென்று, சுகமாக இருக்க விரும்புகிறீர்களா?</w:t>
      </w:r>
    </w:p>
    <w:p w:rsidR="00026925" w:rsidRPr="00026925" w:rsidRDefault="00026925" w:rsidP="00026925">
      <w:pPr>
        <w:spacing w:after="240"/>
        <w:ind w:firstLine="567"/>
        <w:rPr>
          <w:rFonts w:ascii="TAU_Elango_Pallavi" w:hAnsi="TAU_Elango_Pallavi" w:cs="TAU_Elango_Pallavi"/>
          <w:noProof/>
          <w:sz w:val="34"/>
          <w:szCs w:val="42"/>
          <w:lang w:val="en-IN" w:bidi="ta-IN"/>
        </w:rPr>
      </w:pPr>
      <w:r w:rsidRPr="00026925">
        <w:rPr>
          <w:rFonts w:ascii="TAU_Elango_Pallavi" w:hAnsi="TAU_Elango_Pallavi" w:cs="TAU_Elango_Pallavi"/>
          <w:noProof/>
          <w:sz w:val="34"/>
          <w:szCs w:val="42"/>
          <w:lang w:val="en-IN" w:bidi="ta-IN"/>
        </w:rPr>
        <w:t>தேவன் அதைச் செய்வார் என்று நம்ப விரும்புகிறீர்களா? 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அதைப் பெற்றுக்கொண்டு இப்போது செல்லுங்கள், இயேசு கிறிஸ்துவின் நாமத்தில், அவர் இதை உமக்காகச் செய்வாராக.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ஓ, நம் ஆண்டவர் அற்புதமானவர் அல்லவா?</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61 வணக்கம்,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தேவனிடமிருந்து வருவதாக நீங்கள் காண்பதை நம்புகிறீர்களா? முழு இருதயத்தோடும்?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நாம் அந்நியர்கள் என்று நினைக்கிறேன், என்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ஒருவேளை, உங்கள் பிரச்சனை என்னவென்று கர்த்தர் என்னிடம் சொன்னால், அதை உங்கள் முழு இருதயத்தோடும் நம்புவீர்களா?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 அது உண்மையாக இருந்தால், அது உண்மை என்று நீங்கள் சொல்ல வேண்டும். 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நிச்சயமாக, உங்கள் வயதில், அந்த வயதிற்குரிய சில விஷயங்கள் இருக்கும், ஆனால் நீங்கள் விடுபட முயற்சிக்கும் உங்கள் முக்கியமான விஷயங்களில் ஒன்று கீல்வாதம் </w:t>
      </w:r>
      <w:r w:rsidRPr="00BD6D88">
        <w:rPr>
          <w:rFonts w:ascii="Book Antiqua" w:hAnsi="Book Antiqua" w:cs="TAU_Elango_Pallavi"/>
          <w:noProof/>
          <w:sz w:val="32"/>
          <w:szCs w:val="32"/>
          <w:lang w:val="en-IN" w:bidi="ta-IN"/>
        </w:rPr>
        <w:t>(arthritis)</w:t>
      </w:r>
      <w:r w:rsidRPr="00BD6D88">
        <w:rPr>
          <w:rFonts w:ascii="TAU_Elango_Pallavi" w:hAnsi="TAU_Elango_Pallavi" w:cs="TAU_Elango_Pallavi"/>
          <w:noProof/>
          <w:sz w:val="32"/>
          <w:szCs w:val="32"/>
          <w:lang w:val="en-IN" w:bidi="ta-IN"/>
        </w:rPr>
        <w:t>.</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சரிதானே? இப்போது நீங்கள் அதிலிருந்து விடுபட்டுவிட்டீர்கள் என்று நம்புகிறீர்களா?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இப்போது, நீங்கள்தான் கஷ்டப்படுகிறவர்.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அவருடைய தீர்க்கதரிசி மட்டுமே. இப்போது அதை ஏற்றுக்கொள்கிறீர்களா? சரி. உங்கள் கைகளை உயர்த்தி, "நன்றி, ஆண்டவராகிய இயேசுவே" என்று சொல்லுங்கள்.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கால்களை மேலே கீழே குதியுங்கள். மேடையிலிருந்து செல்லுங்கள். இதோ இருக்கிறீர்கள். உங்களுக்கு இனி கீல்வாதம் இல்லை. தேவன் உங்களை ஆசீர்வதிப்பாராக.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 உங்களை ஆசீர்வதிப்பாராக, சகோதரி. முழு இருதயத்தோடும்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சுகமாக்கவும் உங்களைக் குணப்படுத்தவும் தேவன் இங்கே இருக்கிறார் என்றும், அவரிடம் நாம் கேட்கும் எதையும் செய்வார் என்றும், அவர் செய்வார் என்று நீங்கள்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முழு இருதயத்தோடும், அதை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62 அங்கே அமர்ந்திருந்த அந்த நிறப் பெண்மணிக்கும் அந்த நேரத்தில் கீல்வாதம் இருந்தது.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ஆம், அம்மா. அந்த நேரத்தில் நீங்கள் சுகமடைந்தீர்கள். நீங்கள் எழுந்து நிற்கலாம், கடைசியில் இருக்கும் அம்மா. ஆம், அம்மா.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காலில் எழுந்து நில்லுங்கள். நீங்கள்—நீங்கள்</w:t>
      </w:r>
      <w:r w:rsidR="00154986"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சுகமடைந்தீர்கள், நீங்கள் இருவரும். அங்கே ஒன்றாக இருக்கும் நீங்கள் இருவரும். உங்கள் இருவருக்கும் கீல்வாதம் இருந்தது.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அந்தப் பெண் உங்களை நோக்கி வரத் தொடங்கியபோது நீங்கள் சுகமடைந்தீர்கள்.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அந்தப் பிசாசு அதை உணர்ந்தான், அவன் உங்கள் இருவரையும் விட்டுவிட்டான்.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கைகளை இப்படி உயர்த்துங்கள். நீங்கள் சுதந்திரமானவர்கள். ஆமென். நீங்கள் முற்றிலும் சுதந்திரமானவர்கள்.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பல ஆண்டுகளாக நீங்கள் அப்படி உணர்ந்ததில்லை, இல்லையா?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ஆமென். நீங்கள் இப்போது சுகமடைந்தீர்கள். நீங்கள் மகிழ்ச்சியுடன் வீட்டிற்குச் சென்று இயேசு உங்களுக்குச் செய்த பெரிய காரியங்களைச் சொல்லலாம். ஆமென்.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அவள் தளர்ந்துவிட்டாள், பாருங்கள். அங்கே அவள் கீல்வாதத்தால் விறைத்துப்போய் இருந்தாள், இப்போது, முழுமையாக சுகமாகிவிட்டாள்.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அவளுக்காக ஜெபம் இல்லை, அவளுடைய விசுவாசம் அவளைச் சுகமாக்கியது. ஆமென்.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63 இப்போது, நீங்களும் சில காலமாக அப்படி உணர்ந்ததில்லை, இல்லையா?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இப்போது சுகமடைந்தீர்கள். கீல்வாதம் உங்களை விட்டு முழுமையாக நீங்கிவிட்டது. நீங்கள் சாதாரணமாகவும் சுகமாகவும் இருக்கிறீர்கள்.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அம்மா, உங்கள் வாழ்நாள் முழுவதும் உங்களுக்குக் கண்களில் பிரச்சனை இருந்தது, ஆனால் இயேசு கிறிஸ்து இப்போது உங்களைச் சுகமாக்குவார்.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நம்புகிறீர்களா? தேவன் உங்களை ஆசீர்வதிப்பாராக. செல்லுங்கள், கர்த்தர் உங்கள்—உங்கள் விசுவாசத்தின்படி உங்களுக்கு அருளுவார்.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ஓ, அவர் அற்புதமானவர் அல்லவா? நீங்கள் விரும்பினால், அவருக்காக ஒரு பாடலைப் பாடுவோம். "எனக்கு இயேசு அற்புதமானவர்."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இன்றிரவு நான் ஏதோ பயங்கரமாக பலவீனமடைகிறேன். இப்போது எங்களுக்காகப் பாடுவீர்களா, எல்லோரும்?</w:t>
      </w:r>
    </w:p>
    <w:p w:rsidR="00026925" w:rsidRPr="00BD6D88" w:rsidRDefault="00026925" w:rsidP="00026925">
      <w:pPr>
        <w:spacing w:after="240"/>
        <w:ind w:firstLine="567"/>
        <w:rPr>
          <w:rFonts w:ascii="TAU_Elango_Priyanka" w:hAnsi="TAU_Elango_Priyanka" w:cs="TAU_Elango_Priyanka"/>
          <w:noProof/>
          <w:sz w:val="40"/>
          <w:szCs w:val="40"/>
          <w:lang w:val="en-IN" w:bidi="ta-IN"/>
        </w:rPr>
      </w:pPr>
      <w:r w:rsidRPr="00BD6D88">
        <w:rPr>
          <w:rFonts w:ascii="TAU_Elango_Priyanka" w:hAnsi="TAU_Elango_Priyanka" w:cs="TAU_Elango_Priyanka"/>
          <w:noProof/>
          <w:sz w:val="40"/>
          <w:szCs w:val="40"/>
          <w:lang w:val="en-IN" w:bidi="ta-IN"/>
        </w:rPr>
        <w:t>அற்புதம், அற்புதம், எனக்கு இயேசுவே,</w:t>
      </w:r>
    </w:p>
    <w:p w:rsidR="00026925" w:rsidRPr="00BD6D88" w:rsidRDefault="00026925" w:rsidP="00686A07">
      <w:pPr>
        <w:spacing w:after="240" w:line="240" w:lineRule="auto"/>
        <w:ind w:firstLine="567"/>
        <w:rPr>
          <w:rFonts w:ascii="TAU_Elango_Priyanka" w:hAnsi="TAU_Elango_Priyanka" w:cs="TAU_Elango_Priyanka"/>
          <w:noProof/>
          <w:sz w:val="40"/>
          <w:szCs w:val="40"/>
          <w:lang w:val="en-IN" w:bidi="ta-IN"/>
        </w:rPr>
      </w:pPr>
      <w:r w:rsidRPr="00BD6D88">
        <w:rPr>
          <w:rFonts w:ascii="TAU_Elango_Priyanka" w:hAnsi="TAU_Elango_Priyanka" w:cs="TAU_Elango_Priyanka"/>
          <w:noProof/>
          <w:sz w:val="40"/>
          <w:szCs w:val="40"/>
          <w:lang w:val="en-IN" w:bidi="ta-IN"/>
        </w:rPr>
        <w:t>ஆலோசனைக்கர்த்தா, சமாதானப் பிரபு, வல்லமையுள்ள தேவன் அவரே;</w:t>
      </w:r>
    </w:p>
    <w:p w:rsidR="00026925" w:rsidRPr="00BD6D88" w:rsidRDefault="00026925" w:rsidP="00686A07">
      <w:pPr>
        <w:spacing w:after="240" w:line="240" w:lineRule="auto"/>
        <w:ind w:firstLine="567"/>
        <w:rPr>
          <w:rFonts w:ascii="TAU_Elango_Priyanka" w:hAnsi="TAU_Elango_Priyanka" w:cs="TAU_Elango_Priyanka"/>
          <w:noProof/>
          <w:sz w:val="40"/>
          <w:szCs w:val="40"/>
          <w:lang w:val="en-IN" w:bidi="ta-IN"/>
        </w:rPr>
      </w:pPr>
      <w:r w:rsidRPr="00BD6D88">
        <w:rPr>
          <w:rFonts w:ascii="TAU_Elango_Priyanka" w:hAnsi="TAU_Elango_Priyanka" w:cs="TAU_Elango_Priyanka"/>
          <w:noProof/>
          <w:sz w:val="40"/>
          <w:szCs w:val="40"/>
          <w:lang w:val="en-IN" w:bidi="ta-IN"/>
        </w:rPr>
        <w:t>என்னை இரட்சித்து, எல்லாப் பாவத்திலிருந்தும் வெட்கத்திலிருந்தும் என்னைக் காக்கிறார்,</w:t>
      </w:r>
    </w:p>
    <w:p w:rsidR="00026925" w:rsidRPr="00BD6D88" w:rsidRDefault="00026925" w:rsidP="00686A07">
      <w:pPr>
        <w:spacing w:after="240" w:line="240" w:lineRule="auto"/>
        <w:ind w:firstLine="567"/>
        <w:rPr>
          <w:rFonts w:ascii="TAU_Elango_Pallavi" w:hAnsi="TAU_Elango_Pallavi" w:cs="TAU_Elango_Pallavi"/>
          <w:noProof/>
          <w:sz w:val="40"/>
          <w:szCs w:val="40"/>
          <w:lang w:val="en-IN" w:bidi="ta-IN"/>
        </w:rPr>
      </w:pPr>
      <w:r w:rsidRPr="00BD6D88">
        <w:rPr>
          <w:rFonts w:ascii="TAU_Elango_Priyanka" w:hAnsi="TAU_Elango_Priyanka" w:cs="TAU_Elango_Priyanka"/>
          <w:noProof/>
          <w:sz w:val="40"/>
          <w:szCs w:val="40"/>
          <w:lang w:val="en-IN" w:bidi="ta-IN"/>
        </w:rPr>
        <w:t>என் மீட்பர் அற்புதமானவர், அவர் நாமத்தைத் துதியுங்கள்.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அவரது அன்பும் இரக்கமும் அவரது பிள்ளைகளுக்குச் செல்கிறது. ஓ தேவனே, இன்னும் ஒரு முறை, இன்னும் ஒரு முறை ஜனங்களைச் சந்திப்பீராக என்பது என் ஜெபம்.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இதயக் கோளாறு உங்களை விட்டு நீங்கிவிட்டது என்று நம்புகிறீர்களா, சகோதரரே? செல்லுங்கள். நீங்கள் சுகமாகிவிட்டீர்கள்.</w:t>
      </w:r>
    </w:p>
    <w:p w:rsidR="00026925" w:rsidRPr="00BD6D88" w:rsidRDefault="00026925" w:rsidP="00026925">
      <w:pPr>
        <w:spacing w:after="240"/>
        <w:ind w:firstLine="567"/>
        <w:rPr>
          <w:rFonts w:ascii="TAU_Elango_Priyanka" w:hAnsi="TAU_Elango_Priyanka" w:cs="TAU_Elango_Priyanka"/>
          <w:noProof/>
          <w:sz w:val="40"/>
          <w:szCs w:val="40"/>
          <w:lang w:val="en-IN" w:bidi="ta-IN"/>
        </w:rPr>
      </w:pPr>
      <w:r w:rsidRPr="00BD6D88">
        <w:rPr>
          <w:rFonts w:ascii="TAU_Elango_Priyanka" w:hAnsi="TAU_Elango_Priyanka" w:cs="TAU_Elango_Priyanka"/>
          <w:noProof/>
          <w:sz w:val="40"/>
          <w:szCs w:val="40"/>
          <w:lang w:val="en-IN" w:bidi="ta-IN"/>
        </w:rPr>
        <w:t>ஓ, நான் இயேசுவை எவ்வளவு நேசிக்கிறேன்,</w:t>
      </w:r>
    </w:p>
    <w:p w:rsidR="00026925" w:rsidRPr="00BD6D88" w:rsidRDefault="00026925" w:rsidP="00026925">
      <w:pPr>
        <w:spacing w:after="240"/>
        <w:ind w:firstLine="567"/>
        <w:rPr>
          <w:rFonts w:ascii="TAU_Elango_Priyanka" w:hAnsi="TAU_Elango_Priyanka" w:cs="TAU_Elango_Priyanka"/>
          <w:noProof/>
          <w:sz w:val="40"/>
          <w:szCs w:val="40"/>
          <w:lang w:val="en-IN" w:bidi="ta-IN"/>
        </w:rPr>
      </w:pPr>
      <w:r w:rsidRPr="00BD6D88">
        <w:rPr>
          <w:rFonts w:ascii="TAU_Elango_Priyanka" w:hAnsi="TAU_Elango_Priyanka" w:cs="TAU_Elango_Priyanka"/>
          <w:noProof/>
          <w:sz w:val="40"/>
          <w:szCs w:val="40"/>
          <w:lang w:val="en-IN" w:bidi="ta-IN"/>
        </w:rPr>
        <w:t>ஓ, நான் இயேசுவை எவ்வளவு நேசிக்கிறேன்,</w:t>
      </w:r>
    </w:p>
    <w:p w:rsidR="00026925" w:rsidRPr="00BD6D88" w:rsidRDefault="00026925" w:rsidP="00026925">
      <w:pPr>
        <w:spacing w:after="240"/>
        <w:ind w:firstLine="567"/>
        <w:rPr>
          <w:rFonts w:ascii="TAU_Elango_Priyanka" w:hAnsi="TAU_Elango_Priyanka" w:cs="TAU_Elango_Priyanka"/>
          <w:noProof/>
          <w:sz w:val="40"/>
          <w:szCs w:val="40"/>
          <w:lang w:val="en-IN" w:bidi="ta-IN"/>
        </w:rPr>
      </w:pPr>
      <w:r w:rsidRPr="00BD6D88">
        <w:rPr>
          <w:rFonts w:ascii="TAU_Elango_Priyanka" w:hAnsi="TAU_Elango_Priyanka" w:cs="TAU_Elango_Priyanka"/>
          <w:noProof/>
          <w:sz w:val="40"/>
          <w:szCs w:val="40"/>
          <w:lang w:val="en-IN" w:bidi="ta-IN"/>
        </w:rPr>
        <w:t>ஓ, நான் இயேசுவை எவ்வளவு நேசிக்கிறேன்,</w:t>
      </w:r>
    </w:p>
    <w:p w:rsidR="00026925" w:rsidRPr="00BD6D88" w:rsidRDefault="00026925" w:rsidP="009D3814">
      <w:pPr>
        <w:spacing w:after="240" w:line="240" w:lineRule="auto"/>
        <w:ind w:firstLine="567"/>
        <w:rPr>
          <w:rFonts w:ascii="TAU_Elango_Pallavi" w:hAnsi="TAU_Elango_Pallavi" w:cs="TAU_Elango_Pallavi"/>
          <w:noProof/>
          <w:sz w:val="40"/>
          <w:szCs w:val="40"/>
          <w:lang w:val="en-IN" w:bidi="ta-IN"/>
        </w:rPr>
      </w:pPr>
      <w:r w:rsidRPr="00BD6D88">
        <w:rPr>
          <w:rFonts w:ascii="TAU_Elango_Priyanka" w:hAnsi="TAU_Elango_Priyanka" w:cs="TAU_Elango_Priyanka"/>
          <w:noProof/>
          <w:sz w:val="40"/>
          <w:szCs w:val="40"/>
          <w:lang w:val="en-IN" w:bidi="ta-IN"/>
        </w:rPr>
        <w:t>ஏனென்றால் அவர் முதலில் என்னை நேசித்தார்.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64 உங்கள் கீல்வாதம் போய்விட்டது என்று நம்புகிறீர்களா? மேடையிலிருந்து மகிழ்ச்சியுடன் சென்று, "நன்றி, ஆண்டவராகிய இயேசுவே" என்று சொல்லுங்கள்.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நம் ஆண்டவர் எவ்வளவு இரக்கமுள்ளவர்.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பாருங்கள், நான் அவர்களின் மனதை வாசிக்கவே இல்லை. ஆமென். ஓ தேவனே, இரக்கமாயிரும்.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உங்கள் இதயக் கோளாறு உங்களை விட்டு நீங்கப்போகிறது என்றும், நீங்கள் </w:t>
      </w:r>
      <w:r w:rsidRPr="00BD6D88">
        <w:rPr>
          <w:rFonts w:ascii="TAU_Elango_Pallavi" w:hAnsi="TAU_Elango_Pallavi" w:cs="TAU_Elango_Pallavi"/>
          <w:noProof/>
          <w:sz w:val="32"/>
          <w:szCs w:val="32"/>
          <w:lang w:val="en-IN" w:bidi="ta-IN"/>
        </w:rPr>
        <w:lastRenderedPageBreak/>
        <w:t>சரியாகப்போகிறீர்கள் என்றும் நம்புகிறீர்களா? தேவன் உங்களை ஆசீர்வதிப்பாராக.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செல்லுங்கள், நீங்கள்—நீங்கள் கேட்டது உங்களுக்குக் கிடைக்கும்.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நம் ஆண்டவராகிய இயேசு எவ்வளவு அற்புதமானவர்... ஓ, அவர் சமாதானப் பிரபு, நித்திய பிதா.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வணக்கம், சகோதரி. உங்கள் முழு இருதயத்தோடும் நம்புகிறீர்களா? என்னை அவருடைய ஊழியர் என்று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இருக்கத் தகுதியற்றவன், ஆனால் யார் தகுதியானவர்? யாரும் இல்லை.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ஆனால் அவருடைய தெய்வீக இரக்கத்தின் மூலம், உங்களுக்கு உதவ அவர் என்னை அனுப்பினார் என்று நீங்கள் நம்புகிறீர்களா?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ஒரு அன்பானவருக்காக நிற்கிறீர்கள், அது, நான் நம்புகிறேன்,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அது ஒரு ஒன்றுவிட்ட சகோதரி, அவள் நிறைய சமவெளிப் பிரதேசம் உள்ள ஒரு மாநிலத்தில் ஒரு காப்பகத்தில் இருக்கிறாள்.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அவள் பல ஆண்டுகளாக அங்கே இருக்கிறாள். அது ஒரு மனநலப் பிரச்சனை. அது கன்சாஸ் மாநிலமா? தேவன் உங்களை ஆசீர்வதிப்பாராக.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65 அந்தக் கைக்குட்டையை என்னிடம் கொடுங்கள். தேவன் இரக்கமாயிருப்பாராக. நான் இப்போது இந்தக் கைக்குட்டையை அனுப்புகிறேன், அந்தப் பிசாசு ஆவி அந்தப் பெண்ணை விட்டு நீங்குவதாக, அவள் சாதாரணமாகவும் சுகமாகவும் வீட்டிற்கு வருவாளாக.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இயேசு கிறிஸ்துவின் நாமத்தில் இதை வேண்டுகிறோம். ஆமென். அதை யாரும் தொடவோ கையாளவோ விடாதீர்கள், அதை நாளையே ஒரு கடிதத்தில் வைத்து அவளுக்கு அனுப்புங்கள்.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 உங்களை ஆசீர்வதிப்பாராக; பிறகு தயவுசெய்து எனக்குச் சாட்சி எழுதுங்கள். 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நீங்கள் அவரை நேசிக்கிறீர்களா?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நேசிப்பதைத் தவிர வேறு எதையும் நம்மால் எப்படிச் செய்ய முடியும்?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உங்கள் முழு இருதயத்தோடும் உங்களால் நம்ப முடிந்தால், தேவன் உங்களைச் சுகமாக்குவார்.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நம்புகிறீர்களா? விசுவாசம் வையுங்கள்.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அந்த நீரிழிவு நோயிலிருந்து சுகமடைய நீங்கள் இந்தியானாவிலிருந்து வந்திருக்கிறீர்கள், இல்லையா, ஐயா? 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காலில் எழுந்து நின்று உங்கள் சுகத்தை ஏற்றுக்கொள்ளுங்கள். தேவன் உங்களை ஆசீர்வதிப்பாராக. கீழே திரும்பிச் செல்லுங்கள், சுகமடையுங்கள்.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66 அங்கே பவுத்திரத்திற்காக </w:t>
      </w:r>
      <w:r w:rsidRPr="00BD6D88">
        <w:rPr>
          <w:rFonts w:ascii="Book Antiqua" w:hAnsi="Book Antiqua" w:cs="TAU_Elango_Pallavi"/>
          <w:noProof/>
          <w:sz w:val="32"/>
          <w:szCs w:val="32"/>
          <w:lang w:val="en-IN" w:bidi="ta-IN"/>
        </w:rPr>
        <w:t>(fistula)</w:t>
      </w:r>
      <w:r w:rsidRPr="00BD6D88">
        <w:rPr>
          <w:rFonts w:ascii="TAU_Elango_Pallavi" w:hAnsi="TAU_Elango_Pallavi" w:cs="TAU_Elango_Pallavi"/>
          <w:noProof/>
          <w:sz w:val="32"/>
          <w:szCs w:val="32"/>
          <w:lang w:val="en-IN" w:bidi="ta-IN"/>
        </w:rPr>
        <w:t xml:space="preserve"> ஒரு அறுவை சிகிச்சைக்குத் தயாராக இருக்கிறீர்கள், இல்லையா, சகோதரி? மேலும் உங்களுக்கு மூல நோயும் </w:t>
      </w:r>
      <w:r w:rsidRPr="00BD6D88">
        <w:rPr>
          <w:rFonts w:ascii="Book Antiqua" w:hAnsi="Book Antiqua" w:cs="TAU_Elango_Pallavi"/>
          <w:noProof/>
          <w:sz w:val="32"/>
          <w:szCs w:val="32"/>
          <w:lang w:val="en-IN" w:bidi="ta-IN"/>
        </w:rPr>
        <w:t>(hemorrhoids)</w:t>
      </w:r>
      <w:r w:rsidRPr="00BD6D88">
        <w:rPr>
          <w:rFonts w:ascii="TAU_Elango_Pallavi" w:hAnsi="TAU_Elango_Pallavi" w:cs="TAU_Elango_Pallavi"/>
          <w:noProof/>
          <w:sz w:val="32"/>
          <w:szCs w:val="32"/>
          <w:lang w:val="en-IN" w:bidi="ta-IN"/>
        </w:rPr>
        <w:t xml:space="preserve"> உள்ளது.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இயேசு கிறிஸ்து உங்களைச் சுகமாக்குவார் என்றும், உங்களை வெளியே கொண்டு வருவார் என்றும்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முழு இருதயத்தோடும் நீங்கள் அதை நம்பினால், நீங்கள் அதைப் பெறலாம். நீங்கள் அதை ஏற்றுக்கொள்ளுங்கள்.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அதைச் செய்வது உங்களுக்கும் தேவனுக்கும் இடையில் உள்ளது. 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வருவீர்களா? தேவன் உங்களை ஆசீர்வதிப்பாராக,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முழு இருதயத்தோடும் நம்புகிறீர்களா? உங்கள் இருதயத்தின் இரகசிய எண்ணங்களை வெளிப்படுத்த—தெரியப்படுத்த தேவன் இங்கே இருக்கிறார் என்று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குழந்தையாக இருந்ததிலிருந்தே அவர் உங்களைப் பார்த்திருக்கிறார் என்று நம்புகிறீர்களா? நீங்கள் குழந்தையாக இருந்ததிலிருந்தே அவர் உங்களுக்கு உணவளித்திருக்கிறார்.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நீங்கள் குழந்தையாக இருந்ததிலிருந்து நீங்கள் செய்த எல்லாவற்றையும் அவரால் தெரியப்படுத்த முடியும் என்று நம்புகிறீர்களா? நிச்சயமாக அவரால் முடியும்.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அவர் தேவன், தேவனால் கூடாதது ஒன்றுமில்லை. அல்லது தேவனை நம்புபவர்களுக்குக் கூடாதது ஒன்றுமில்லை.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67 அதைப் பற்றி என்ன நினைக்கிறீர்கள், கையை உயர்த்திக்கொண்டு அங்கே அமர்ந்திருக்கும்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அந்த ஹே ஃபீவரிலிருந்து </w:t>
      </w:r>
      <w:r w:rsidRPr="00BD6D88">
        <w:rPr>
          <w:rFonts w:ascii="Book Antiqua" w:hAnsi="Book Antiqua" w:cs="TAU_Elango_Pallavi"/>
          <w:noProof/>
          <w:sz w:val="32"/>
          <w:szCs w:val="32"/>
          <w:lang w:val="en-IN" w:bidi="ta-IN"/>
        </w:rPr>
        <w:t>(hay fever)</w:t>
      </w:r>
      <w:r w:rsidRPr="00BD6D88">
        <w:rPr>
          <w:rFonts w:ascii="TAU_Elango_Pallavi" w:hAnsi="TAU_Elango_Pallavi" w:cs="TAU_Elango_Pallavi"/>
          <w:noProof/>
          <w:sz w:val="32"/>
          <w:szCs w:val="32"/>
          <w:lang w:val="en-IN" w:bidi="ta-IN"/>
        </w:rPr>
        <w:t xml:space="preserve"> விடுபட நிச்சயமாக விரும்புகிறீர்கள், இல்லையா? தேவன் உங்களைச் சுகமாக்குவார் என்று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உங்களுக்கு ஹே ஃபீவர் இருப்பது எனக்கு எப்படித் தெரியும்? உங்களுக்குத் தெரியாது. சரி, இயேசு கிறிஸ்து அதை வெளிப்படுத்துகிறார். சரி.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உங்கள் முழு இருதயத்தோடும் நீங்கள் நம்பினால்...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அதைப் பற்றி என்ன நினைக்கிறீர்கள், அவருக்கு அருகில் அமர்ந்திருக்கும் சகோதரி?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விரும்புவீர்களா... ஆம், உங்களுக்கு உயர் இரத்த அழுத்தம் உள்ளது, இல்லையா? அது சரி. நீங்களும் அதிலிருந்து விடுபட விரும்புகிறீர்களா?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கைகளை உயர்த்தி, "நான் இயேசுவை ஏற்றுக்கொள்கிறேன்" என்று சொல்லுங்கள். நீங்கள் இருவரும், "நான் இயேசுவை என் சுகமளிப்பவராக ஏற்றுக்கொள்கிறேன்" என்று சொல்லுங்கள்.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நீங்கள்—உங்கள் விருப்பம் எதுவோ அதை நீங்கள் பெறலாம். தேவன் அதை உங்களுக்கு அருளுவார். ஆமென்.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ஓ, நம் தேவன் எவ்வளவு இரக்கமுள்ளவர். உங்கள் முழு இருதயத்தோடும் அவரை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68 அங்கே யாரோ ஒருவர் பயங்கரமான நிமோனியாவால் தாக்கப்பட்டு, அது நுரையீரல் பாதிப்பை, ஒரு நிமோனியா பாதிப்பை ஏற்படுத்தியிருப்பதாகத் தெரிகிறது.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சகோதரி, அங்கே அமர்ந்து என்னை நேராகப் பார்த்துக்கொண்டிருக்கிறீர்களே?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தரிசனம் உங்களுக்கு நேர் மேலே நிற்பதாக நினைத்தேன், ஏனென்றால் நெஞ்சுப் பிரச்சனை இங்கே. 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 இயேசு கிறிஸ்து உங்களை இப்போது சுகமாக்குகிறார். தேவன் உங்களை ஆசீர்வதிப்பாராக. இனி அதைப் பற்றி நீங்கள் கவலைப்படத் தேவையில்லை.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 உங்களை ஆசீர்வதிப்பாராக. நீங்கள் வீட்டிற்குச் சென்று சுகமடையலாம்.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ஓ, அவர் அற்புதமானவர் அல்லவா? எல்லோரும்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அவரை இப்போது ஏற்றுக்கொள்ளத் தயாராக இருக்கிறீர்களா... அவர் உங்கள் </w:t>
      </w:r>
      <w:r w:rsidRPr="00BD6D88">
        <w:rPr>
          <w:rFonts w:ascii="TAU_Elango_Pallavi" w:hAnsi="TAU_Elango_Pallavi" w:cs="TAU_Elango_Pallavi"/>
          <w:noProof/>
          <w:sz w:val="32"/>
          <w:szCs w:val="32"/>
          <w:lang w:val="en-IN" w:bidi="ta-IN"/>
        </w:rPr>
        <w:lastRenderedPageBreak/>
        <w:t>இரட்சகர் என்று சொன்னீர்கள். அவரை உங்கள் சுகமளிப்பவராக ஏற்றுக்கொள்ளத் தயாராக இருக்கிறீர்களா?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கட்டிடத்தில் உள்ள அனைவரும் சுகமடைந்து இங்கே வந்து சாட்சி சொல்ல வேண்டுமா? அதைச் செய்ய விரும்புகிறீர்களா?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நடக்க முடியாத நீங்கள், மேலே வந்து எப்படி நடக்கிறீர்கள் என்று எனக்குக் காட்டலாமே?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கேட்க முடியாத நீங்கள், அவர்களுடன் யாராவது இங்கே மேலே வந்து உங்களால் கேட்க முடிகிறது என்று பார்க்கலாமே?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அதைச் செய்ய விரும்புகிறீர்களா?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69 சரி, இப்போது அவர் இங்கே இருக்கிறார், நீங்கள் அதை ஏற்றுக்கொள்ளத் தயாராக இருந்தால் உங்களுக்காக அதைச் செய்திருக்கிறார்.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 நம்புகிறீர்களா? இனி உங்களை என்னால் பார்க்கவே முடியவில்லை. அது வெறும்... நான் பலவீனமடைந்து கொண்டிருக்கிறேன் என்று நினைக்கிறேன்.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இதுதான் கடைசி நோயா... மன்னிக்கவும், சகோதரி. நான்—நான் வருந்துகிறேன். பாருங்கள்? இந்த வழியைப் பாருங்கள். முழு இருதயத்தோடும் நம்புகிறீர்களா?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இப்போது, நாம் அந்நியர்கள், இல்லையா, சகோதரி? உங்களுக்குப் பெண்கள் உறுப்பில் ஒரு பிரச்சனை உள்ளது; அது கருப்பை இறக்கம் </w:t>
      </w:r>
      <w:r w:rsidRPr="00BD6D88">
        <w:rPr>
          <w:rFonts w:ascii="Book Antiqua" w:hAnsi="Book Antiqua" w:cs="TAU_Elango_Pallavi"/>
          <w:noProof/>
          <w:sz w:val="32"/>
          <w:szCs w:val="32"/>
          <w:lang w:val="en-IN" w:bidi="ta-IN"/>
        </w:rPr>
        <w:t>(fallen womb)</w:t>
      </w:r>
      <w:r w:rsidRPr="00BD6D88">
        <w:rPr>
          <w:rFonts w:ascii="TAU_Elango_Pallavi" w:hAnsi="TAU_Elango_Pallavi" w:cs="TAU_Elango_Pallavi"/>
          <w:noProof/>
          <w:sz w:val="32"/>
          <w:szCs w:val="32"/>
          <w:lang w:val="en-IN" w:bidi="ta-IN"/>
        </w:rPr>
        <w:t>. இல்லையா?</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கணவருக்கும் ஒரு பிரச்சனை இருக்கிறது, இல்லையா? ஒரு வயிற்றுப் பிரச்சனை, அது சரிதானே?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கீழே சென்று, அவர் மீது உங்கள் கைகளை வையுங்கள். தேவன் உங்களை ஆசீர்வதிப்பாராக.</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முழு இருதயத்தோடும் தேவனை நம்புங்கள், நீங்கள் கேட்பதை அப்படியே சரியாகப் பெறுவீர்கள். நான் உங்கள் மீது கைகளை வைக்கிறேன்.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இயேசுவின் நாமத்தில் நீங்கள் அவர் மீது கைகளை வையுங்கள்.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70 அங்கே எத்தனை பேர் ஜெபிக்கப்பட விரும்புகிறீர்கள்?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அங்கே எத்தனை பேர் சுகமடைய விரும்புகிறீர்கள்? இப்போது, நான் உங்களை ஒன்றைச் செய்யக் கேட்கப்போகிறேன்.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பியானோ நம்முடன் தொடங்க வேண்டும் என்று விரும்புகிறேன், ஆர்கன், மெதுவாக, மென்மையாக, "நம்பிக்கை மட்டும்" </w:t>
      </w:r>
      <w:r w:rsidRPr="00BD6D88">
        <w:rPr>
          <w:rFonts w:ascii="Book Antiqua" w:hAnsi="Book Antiqua" w:cs="TAU_Elango_Pallavi"/>
          <w:noProof/>
          <w:sz w:val="32"/>
          <w:szCs w:val="32"/>
          <w:lang w:val="en-IN" w:bidi="ta-IN"/>
        </w:rPr>
        <w:t>(Only Believe)</w:t>
      </w:r>
      <w:r w:rsidRPr="00BD6D88">
        <w:rPr>
          <w:rFonts w:ascii="TAU_Elango_Pallavi" w:hAnsi="TAU_Elango_Pallavi" w:cs="TAU_Elango_Pallavi"/>
          <w:noProof/>
          <w:sz w:val="32"/>
          <w:szCs w:val="32"/>
          <w:lang w:val="en-IN" w:bidi="ta-IN"/>
        </w:rPr>
        <w:t>, நீங்கள் விரும்பினால்.</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நாம் ஒரு நிமிடம் தலைகளைத் தாழ்த்துவோமா.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எல்லோரும் உங்கள் ஆத்துமாவை தேவனுடன் அடைத்துக்</w:t>
      </w:r>
      <w:r w:rsidR="009B1F7B">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கொள்ளுங்கள். பதினைந்து இரவுகள், முடவர்கள் நடக்கிறார்கள்;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ஊனமுற்றவர்கள் தங்கள் படுக்கையை எடுத்துக்கொண்டு கட்டிடத்தை விட்டு வெளியே செல்கிறார்கள்; ஸ்ட்ரெச்சர் நோயாளிகள் குணமடைந்து திரும்பிச் செல்கிறார்கள்.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செவிடர்கள் கேட்கிறார்கள், ஊமையர்கள் பேசுகிறார்கள். பாவிகள் தங்கள் பாவங்களுக்காகக் கடிந்துகொள்ளப்படுகிறார்கள்.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பாவத்தில் வாழ்ந்து கிறிஸ்தவம் என்று சொல்லிக்</w:t>
      </w:r>
      <w:r w:rsidR="009B1F7B">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கொண்டிருந்தவர்கள் வெளியே அழைக்கப்பட்டு அவர்கள் என்ன செய்து கொண்டிருந்தார்கள் என்று சொல்லப்பட்டார்கள்: இயேசு கிறிஸ்து நேற்றும் இன்றும் என்றும் மாறாதவர்.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71 ஒவ்வொன்றாக நீங்கள் மேடையைக் கடந்து செல்லலாம், உங்களுக்கு என்ன பிரச்சனை என்று தேவன் எல்லாவற்றையும் சொல்வார்.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உங்களுக்கு என்ன பிரச்சனை என்று உங்களுக்குத் தெரியும். இப்போதே அதைத் தீர்த்துக்கொள்வோம்.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உங்கள் உடல் சுகத்திற்காக நீங்கள் ஒருவர் மீது ஒருவர் உங்கள் கைகளை வைக்க வேண்டும் என்று நான் விரும்புகிறேன்.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நீங்கள் இந்த ஜெபத்தைத் திரும்பச் சொல்ல வேண்டும் என்று நான் விரும்புகிறேன். நீங்கள் ஜெபியுங்கள், நான் அதைச் சொல்லும்போது.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நான் அதைத் திரும்பச் சொல்கிறேன், நீங்கள் ஜெபியுங்கள்.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சர்வவல்லமையுள்ள தேவனே, ஜீவாதிபதியே, எல்லா நன்மையான ஈவுகளையும் தருபவரே, இப்போது என்மேல் இரக்கமாய்ப் பாரும்.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என் நோயையும் என் நிலைகளையும் பாரும், என் இருதயத்திற்குள் பாரும், ஆண்டவரே.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ஏதாவது அவிசுவாசம் இருந்தால், ஓ தேவனே, இப்போது அதை என்னிடமிருந்து எடுத்துப்போடும். ஏனென்றால் நான் உம்மை நம்புகிறேன். என் அவிசுவாசம் நீங்க எனக்கு உதவும்.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நான் இப்போது</w:t>
      </w:r>
      <w:r w:rsidR="00FE0C11" w:rsidRPr="00BD6D88">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என் சுகத்தை ஏற்றுக்</w:t>
      </w:r>
      <w:r w:rsidR="009B1F7B">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கொள்ள உண்மையான இருதயத்துடன் வருகிறேன். இப்போது, என் விசுவாசம் அதைப் பெற்றுக்கொள்ளப் போதுமானதாக இருக்கட்டும்.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இயேசு கிறிஸ்துவின் நாமத்தில் நான் இதைக் கேட்கிறேன்.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72 இப்போது, உங்கள் தலைகளைத் தாழ்த்தியே இருங்கள்.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எல்லோரும் ஜெபியுங்கள், இப்போது உங்களுக்கு என்ன பிரச்சனை இருந்தாலும் பரவாயில்லை. இப்போது, உங்கள் தலையை உயர்த்த வேண்டாம். உங்கள் கண்களை மூடியே வையுங்கள்.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இயேசு இப்போது என்ன செய்து</w:t>
      </w:r>
      <w:r w:rsidR="009B1F7B">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கொண்டிருக்கிறார் என்று கற்பனை செய்து பாருங்கள், பரிசுத்த ஆவியானவர் உங்கள் மேல் அசைவாடுகிறார், அவருடைய இரக்கங்களும் வல்லமையும் இப்போது உங்கள் உடலுக்குள் வந்து உங்களைச் சுகமாக்குகிறது.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தேவனுடைய தூதர்கள் உங்களைச் சுற்றி வட்டமிடுகிறார்கள்.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அவிசுவாசம் என்னும் அந்தப் பிசாசு, அதுதான் நீங்கள் சுகமாவதைத் தடுக்கும் ஒரே விஷயம்.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இப்போது, தேவனுடைய ஊழியனாக, நான் அவனை இந்தக் கட்டிடத்தை விட்டு வெளியேறக் கேட்கப்போகிறேன்.</w:t>
      </w:r>
    </w:p>
    <w:p w:rsidR="009B1F7B"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நான் அவனை ஒவ்வொரு நபரை விட்டு வெளியேறவும், வெளியே போகவும் கேட்கப்போகிறேன், பின்னர் நான் அவனை வெளியே போகக் கேட்கும்போது, அவன் போய்விட்டான் என்று நீங்கள் நம்புங்கள், </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பின்னர் அதற்காக தேவனுக்குத் துதி செலுத்துங்கள், உங்கள் நோய் அப்போதே உங்களை விட்டு நீங்கத் தொடங்கும்.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குணமாகுவீர்கள்.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73 இப்போது, ஜெபத்திற்கு முன் அவனால் இங்கே மேடையில் நிற்க முடியாவிட்டால், ஜெபத்திற்கு முன் அவனால் அங்கே நிற்க முடியாது.</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அது உங்கள் விசுவாசம் மட்டுமே. ஒரு மனிதன் சொன்னான், "வந்து, என் மகள் மேல் உம் கைகளை வையும்."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மற்றொருவன் சொன்னான், "ஒரு வார்த்தை மட்டும் சொல்லும், ஆண்டவரே." இப்போது, நீங்கள் அதை நம்புங்கள்.</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தேவன் சத்தியத்தைச் சொல்லியிருந்தால், சத்தியம் எது என்பதை நான் நிச்சயமாக அறிவேன்.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உங்கள் தலைகளைத் தாழ்த்தியே இருங்கள், உங்கள் ஒவ்வொருவரையும் விட்டு சாத்தானை வெளியேறச் செய்ய எனக்கு உதவும்படி நான் தேவனிடம் கேட்கப்</w:t>
      </w:r>
      <w:r w:rsidR="009B1F7B">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சாத்தான், அவிசுவாசப் பிசாசு, அவ்வளவுதான். இயேசு ஏற்கனவே உங்களைச் சுகமாக்கிவிட்டார்.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எங்கள் பரலோக பிதாவே, இந்தக் கூட்ட மக்கள் இங்கே தங்கள் தலைகளைத் தாழ்த்தி, உமது சத்தியத்தைப் பெற்றுக்கொள்ள தங்கள் இருதயங்களைத் திறந்திருக்கையில், அவர்கள் ஒவ்வொரு இரவும் பார்த்து, நீர் செய்து வரும் பெரிய அடையாளங்களையும், அற்புதங்</w:t>
      </w:r>
      <w:r w:rsidR="009B1F7B">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களையும், அதிசயங்களையும் கண்டிருந்தாலும்...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lastRenderedPageBreak/>
        <w:t>74 பெரிய புகழ்பெற்ற மனிதர்கள் நின்று, உமது பாதத்தில் விழுந்து உம்மை ஏற்றுக்கொள்கிறார்கள், ஆண்டவரே.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அதற்காக நான் உமக்கு நன்றி செலுத்துகிறேன். இப்போது, ஆண்டவரே, தேசங்களை இதுவரை அடித்துச் சென்ற மிகப்பெரிய எழுப்புதலின் நாள் கையில் இருக்கிறது என்று நான் நம்புகிறேன்.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நாங்கள் எதற்கோ அருகில் இருக்கிறோம் என்று நான் நம்புகிறேன். இயேசு வருகிறார் என்று நான் நம்புகிறேன், நீர் எப்போதும் நியாயத்தீர்ப்புக்கு முன் இரக்கத்தை அனுப்புகிறீர்.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ஆண்டவரே, சாத்தான் கெர்ச்சிக்கிற சிங்கம்போலச் சுற்றித் திரிகிறான்.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களைகளும் கோதுமையும் ஒன்றாக வளர்வதையும், அவை ஒன்றாக முதிர்வதையும் நாங்கள் அறிவோம்.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அநீதியும் பொல்லாப்பும் களைகளின் நிலத்தில் பரவிக்கொண்டிருக்கும் அதே </w:t>
      </w:r>
      <w:r w:rsidRPr="00BD6D88">
        <w:rPr>
          <w:rFonts w:ascii="TAU_Elango_Pallavi" w:hAnsi="TAU_Elango_Pallavi" w:cs="TAU_Elango_Pallavi"/>
          <w:noProof/>
          <w:sz w:val="32"/>
          <w:szCs w:val="32"/>
          <w:lang w:val="en-IN" w:bidi="ta-IN"/>
        </w:rPr>
        <w:lastRenderedPageBreak/>
        <w:t>வேளையில், கோதுமையும் முதிர்ந்து வருகிறது என்பதை நாங்கள் அறிவோம்.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75 இப்போது, ஆண்டவரே, சாத்தான் உமது ஜனங்களைப் பிடித்துக்கொள்ள நீர் அனுமதிப்பீரா? தேவன் தடை செய்வாராக. எழும், ஓ யேகோவா, எழும்.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இன்றிரவு அறிக்கை செய்கிற இந்த ஜனங்களின் பக்கம் உமது கண்கள் திரும்புவதாக. ஓ ஆண்டவரே, மேகங்களின் மேல் வாரும்.</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விடியற்காலையின் காற்றிலே வருகிறவரே, இந்தக் கட்டிடத்திற்குள் வாரும், ஆண்டவரே.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எஜமான் யார் என்று சாத்தானுக்குக் காட்டும். பொறுப்பேற்றுக்</w:t>
      </w:r>
      <w:r w:rsidR="009B1F7B">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கொள்ளும், ஆண்டவரே.</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இப்போது, உமது இடத்தில் நிற்கும் உமது ஊழியனாக, இந்த மக்களைக் கட்டிப்</w:t>
      </w:r>
      <w:r w:rsidR="009B1F7B">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போட்டிருக்கும் பிசாசை நான் கடிந்துகொள்கிறேன்.</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 xml:space="preserve">பிசாசே, இயேசு கிறிஸ்துவின் ஊழியனாக, இந்த முழு கட்டிடத்தையும் விட்டு </w:t>
      </w:r>
      <w:r w:rsidRPr="00BD6D88">
        <w:rPr>
          <w:rFonts w:ascii="TAU_Elango_Pallavi" w:hAnsi="TAU_Elango_Pallavi" w:cs="TAU_Elango_Pallavi"/>
          <w:noProof/>
          <w:sz w:val="32"/>
          <w:szCs w:val="32"/>
          <w:lang w:val="en-IN" w:bidi="ta-IN"/>
        </w:rPr>
        <w:lastRenderedPageBreak/>
        <w:t>வெளியேறும்</w:t>
      </w:r>
      <w:r w:rsidR="009B1F7B">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படி நான் உனக்கு ஆணையி</w:t>
      </w:r>
      <w:r w:rsidR="009B1F7B">
        <w:rPr>
          <w:rFonts w:ascii="TAU_Elango_Pallavi" w:hAnsi="TAU_Elango_Pallavi" w:cs="TAU_Elango_Pallavi"/>
          <w:noProof/>
          <w:sz w:val="32"/>
          <w:szCs w:val="32"/>
          <w:lang w:val="en-IN" w:bidi="ta-IN"/>
        </w:rPr>
        <w:t xml:space="preserve"> </w:t>
      </w:r>
      <w:r w:rsidRPr="00BD6D88">
        <w:rPr>
          <w:rFonts w:ascii="TAU_Elango_Pallavi" w:hAnsi="TAU_Elango_Pallavi" w:cs="TAU_Elango_Pallavi"/>
          <w:noProof/>
          <w:sz w:val="32"/>
          <w:szCs w:val="32"/>
          <w:lang w:val="en-IN" w:bidi="ta-IN"/>
        </w:rPr>
        <w:t>டுகிறேன். ஜனங்களை விட்டு வெளியே வா.</w:t>
      </w:r>
    </w:p>
    <w:p w:rsidR="00026925" w:rsidRPr="00BD6D88" w:rsidRDefault="00026925" w:rsidP="00026925">
      <w:pPr>
        <w:spacing w:after="240"/>
        <w:ind w:firstLine="567"/>
        <w:rPr>
          <w:rFonts w:ascii="TAU_Elango_Pallavi" w:hAnsi="TAU_Elango_Pallavi" w:cs="TAU_Elango_Pallavi"/>
          <w:noProof/>
          <w:sz w:val="32"/>
          <w:szCs w:val="32"/>
          <w:lang w:val="en-IN" w:bidi="ta-IN"/>
        </w:rPr>
      </w:pPr>
      <w:r w:rsidRPr="00BD6D88">
        <w:rPr>
          <w:rFonts w:ascii="TAU_Elango_Pallavi" w:hAnsi="TAU_Elango_Pallavi" w:cs="TAU_Elango_Pallavi"/>
          <w:noProof/>
          <w:sz w:val="32"/>
          <w:szCs w:val="32"/>
          <w:lang w:val="en-IN" w:bidi="ta-IN"/>
        </w:rPr>
        <w:t>இயேசு கிறிஸ்துவின் நாமத்தில் அவர்களை விட்டுவிடு.</w:t>
      </w:r>
    </w:p>
    <w:p w:rsidR="00026925" w:rsidRPr="00BD6D88" w:rsidRDefault="00CA7767" w:rsidP="00026925">
      <w:pPr>
        <w:spacing w:after="240"/>
        <w:ind w:firstLine="567"/>
        <w:rPr>
          <w:rFonts w:ascii="TAU_Elango_Pallavi" w:hAnsi="TAU_Elango_Pallavi" w:cs="TAU_Elango_Pallavi"/>
          <w:noProof/>
          <w:sz w:val="32"/>
          <w:szCs w:val="32"/>
          <w:lang w:val="en-IN" w:bidi="ta-IN"/>
        </w:rPr>
      </w:pPr>
      <w:r w:rsidRPr="00BD6D88">
        <w:rPr>
          <w:noProof/>
          <w:sz w:val="32"/>
          <w:szCs w:val="32"/>
          <w:lang w:val="en-US"/>
        </w:rPr>
        <w:drawing>
          <wp:anchor distT="0" distB="0" distL="114300" distR="114300" simplePos="0" relativeHeight="251658240" behindDoc="0" locked="0" layoutInCell="1" allowOverlap="1" wp14:anchorId="14D823FC" wp14:editId="42E941F4">
            <wp:simplePos x="0" y="0"/>
            <wp:positionH relativeFrom="column">
              <wp:posOffset>2614488</wp:posOffset>
            </wp:positionH>
            <wp:positionV relativeFrom="paragraph">
              <wp:posOffset>6350</wp:posOffset>
            </wp:positionV>
            <wp:extent cx="337185" cy="299085"/>
            <wp:effectExtent l="0" t="0" r="5715" b="5715"/>
            <wp:wrapNone/>
            <wp:docPr id="245496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026925" w:rsidRPr="00BD6D88">
        <w:rPr>
          <w:rFonts w:ascii="TAU_Elango_Pallavi" w:hAnsi="TAU_Elango_Pallavi" w:cs="TAU_Elango_Pallavi"/>
          <w:noProof/>
          <w:sz w:val="32"/>
          <w:szCs w:val="32"/>
          <w:lang w:val="en-IN" w:bidi="ta-IN"/>
        </w:rPr>
        <w:t xml:space="preserve">சகோதரர் ஆஸ்போர்ன்... </w:t>
      </w:r>
    </w:p>
    <w:p w:rsidR="0063306F" w:rsidRDefault="0063306F" w:rsidP="009B1F7B">
      <w:pPr>
        <w:spacing w:after="240" w:line="264" w:lineRule="auto"/>
        <w:ind w:firstLine="0"/>
        <w:rPr>
          <w:rFonts w:ascii="Uni Ila.Sundaram-04" w:hAnsi="Uni Ila.Sundaram-04" w:cs="Uni Ila.Sundaram-04"/>
          <w:noProof/>
          <w:sz w:val="34"/>
          <w:szCs w:val="42"/>
          <w:lang w:val="en-IN" w:bidi="ta-IN"/>
        </w:rPr>
      </w:pPr>
      <w:bookmarkStart w:id="0" w:name="_GoBack"/>
      <w:bookmarkEnd w:id="0"/>
    </w:p>
    <w:sectPr w:rsidR="0063306F"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A10" w:rsidRDefault="00A04A10" w:rsidP="00944291">
      <w:pPr>
        <w:spacing w:after="0" w:line="240" w:lineRule="auto"/>
      </w:pPr>
      <w:r>
        <w:separator/>
      </w:r>
    </w:p>
  </w:endnote>
  <w:endnote w:type="continuationSeparator" w:id="0">
    <w:p w:rsidR="00A04A10" w:rsidRDefault="00A04A10"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TAMIL-UNI022">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TAU_Elango_Panchali">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A10" w:rsidRDefault="00A04A10" w:rsidP="00944291">
      <w:pPr>
        <w:spacing w:after="0" w:line="240" w:lineRule="auto"/>
      </w:pPr>
      <w:r>
        <w:separator/>
      </w:r>
    </w:p>
  </w:footnote>
  <w:footnote w:type="continuationSeparator" w:id="0">
    <w:p w:rsidR="00A04A10" w:rsidRDefault="00A04A10"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125701"/>
      <w:docPartObj>
        <w:docPartGallery w:val="Page Numbers (Top of Page)"/>
        <w:docPartUnique/>
      </w:docPartObj>
    </w:sdtPr>
    <w:sdtEndPr>
      <w:rPr>
        <w:noProof/>
      </w:rPr>
    </w:sdtEndPr>
    <w:sdtContent>
      <w:p w:rsidR="009B1F7B" w:rsidRDefault="009B1F7B">
        <w:pPr>
          <w:pStyle w:val="Header"/>
          <w:jc w:val="right"/>
        </w:pPr>
        <w:r>
          <w:fldChar w:fldCharType="begin"/>
        </w:r>
        <w:r>
          <w:instrText xml:space="preserve"> PAGE   \* MERGEFORMAT </w:instrText>
        </w:r>
        <w:r>
          <w:fldChar w:fldCharType="separate"/>
        </w:r>
        <w:r w:rsidR="0088352A">
          <w:rPr>
            <w:noProof/>
          </w:rPr>
          <w:t>104</w:t>
        </w:r>
        <w:r>
          <w:rPr>
            <w:noProof/>
          </w:rPr>
          <w:fldChar w:fldCharType="end"/>
        </w:r>
      </w:p>
    </w:sdtContent>
  </w:sdt>
  <w:p w:rsidR="009B1F7B" w:rsidRDefault="009B1F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90.15pt;height:53.8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92"/>
    <w:rsid w:val="00025AE6"/>
    <w:rsid w:val="00025F9C"/>
    <w:rsid w:val="00026403"/>
    <w:rsid w:val="000267AC"/>
    <w:rsid w:val="00026925"/>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365"/>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1A8A"/>
    <w:rsid w:val="000A43BB"/>
    <w:rsid w:val="000A44D6"/>
    <w:rsid w:val="000A5BB5"/>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19D8"/>
    <w:rsid w:val="000E22FE"/>
    <w:rsid w:val="000E31CA"/>
    <w:rsid w:val="000E3FE5"/>
    <w:rsid w:val="000E4067"/>
    <w:rsid w:val="000E5345"/>
    <w:rsid w:val="000E65E1"/>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2B87"/>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B20"/>
    <w:rsid w:val="00137D2A"/>
    <w:rsid w:val="001400BC"/>
    <w:rsid w:val="00141011"/>
    <w:rsid w:val="001434B6"/>
    <w:rsid w:val="00143F45"/>
    <w:rsid w:val="0014636A"/>
    <w:rsid w:val="00146B18"/>
    <w:rsid w:val="00146BB5"/>
    <w:rsid w:val="0014736F"/>
    <w:rsid w:val="00147E49"/>
    <w:rsid w:val="00147FD8"/>
    <w:rsid w:val="00151489"/>
    <w:rsid w:val="00153210"/>
    <w:rsid w:val="00153644"/>
    <w:rsid w:val="00153A41"/>
    <w:rsid w:val="00154773"/>
    <w:rsid w:val="00154886"/>
    <w:rsid w:val="00154986"/>
    <w:rsid w:val="001551C4"/>
    <w:rsid w:val="001571FB"/>
    <w:rsid w:val="00157BAD"/>
    <w:rsid w:val="00157C9E"/>
    <w:rsid w:val="00157F90"/>
    <w:rsid w:val="00160964"/>
    <w:rsid w:val="00160EB3"/>
    <w:rsid w:val="001625C9"/>
    <w:rsid w:val="0016688B"/>
    <w:rsid w:val="00167DC5"/>
    <w:rsid w:val="0017044A"/>
    <w:rsid w:val="00170A35"/>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C7CCD"/>
    <w:rsid w:val="001D0A5C"/>
    <w:rsid w:val="001D1844"/>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1B4E"/>
    <w:rsid w:val="002043EA"/>
    <w:rsid w:val="002048E2"/>
    <w:rsid w:val="00205143"/>
    <w:rsid w:val="00205DC6"/>
    <w:rsid w:val="00205F44"/>
    <w:rsid w:val="002109FC"/>
    <w:rsid w:val="00210B47"/>
    <w:rsid w:val="00210F57"/>
    <w:rsid w:val="00212C64"/>
    <w:rsid w:val="002135F1"/>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1592"/>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600D"/>
    <w:rsid w:val="0029703C"/>
    <w:rsid w:val="002A0693"/>
    <w:rsid w:val="002A0EDC"/>
    <w:rsid w:val="002A1D09"/>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6A6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37EF"/>
    <w:rsid w:val="003039D1"/>
    <w:rsid w:val="003060D1"/>
    <w:rsid w:val="00306859"/>
    <w:rsid w:val="00306F5B"/>
    <w:rsid w:val="0031323D"/>
    <w:rsid w:val="003133BE"/>
    <w:rsid w:val="003137B3"/>
    <w:rsid w:val="00313BC5"/>
    <w:rsid w:val="00314743"/>
    <w:rsid w:val="003161F0"/>
    <w:rsid w:val="003176A4"/>
    <w:rsid w:val="003205D7"/>
    <w:rsid w:val="003210AB"/>
    <w:rsid w:val="003213D4"/>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1252"/>
    <w:rsid w:val="0034227A"/>
    <w:rsid w:val="00342296"/>
    <w:rsid w:val="003426B7"/>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1D0"/>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97D"/>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97DBF"/>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15A1"/>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5F28"/>
    <w:rsid w:val="003C693A"/>
    <w:rsid w:val="003D0146"/>
    <w:rsid w:val="003D167B"/>
    <w:rsid w:val="003D251E"/>
    <w:rsid w:val="003D2797"/>
    <w:rsid w:val="003D2E4C"/>
    <w:rsid w:val="003D2FC9"/>
    <w:rsid w:val="003D30DC"/>
    <w:rsid w:val="003D4285"/>
    <w:rsid w:val="003E01DA"/>
    <w:rsid w:val="003E136D"/>
    <w:rsid w:val="003E4DE8"/>
    <w:rsid w:val="003E667E"/>
    <w:rsid w:val="003E736C"/>
    <w:rsid w:val="003E7A09"/>
    <w:rsid w:val="003F137B"/>
    <w:rsid w:val="003F1960"/>
    <w:rsid w:val="003F267B"/>
    <w:rsid w:val="003F297F"/>
    <w:rsid w:val="003F44B9"/>
    <w:rsid w:val="003F52CE"/>
    <w:rsid w:val="003F6444"/>
    <w:rsid w:val="003F6D9C"/>
    <w:rsid w:val="003F6DA9"/>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3FE2"/>
    <w:rsid w:val="00484BC1"/>
    <w:rsid w:val="00486D07"/>
    <w:rsid w:val="00487D7A"/>
    <w:rsid w:val="00487E32"/>
    <w:rsid w:val="0049100F"/>
    <w:rsid w:val="0049273A"/>
    <w:rsid w:val="00492926"/>
    <w:rsid w:val="00492CDC"/>
    <w:rsid w:val="0049327B"/>
    <w:rsid w:val="00494117"/>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690B"/>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747"/>
    <w:rsid w:val="00545A7F"/>
    <w:rsid w:val="00545C91"/>
    <w:rsid w:val="00546599"/>
    <w:rsid w:val="005466CD"/>
    <w:rsid w:val="005475F7"/>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17FB"/>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623"/>
    <w:rsid w:val="005A0A94"/>
    <w:rsid w:val="005A389A"/>
    <w:rsid w:val="005A4475"/>
    <w:rsid w:val="005A4E55"/>
    <w:rsid w:val="005A509C"/>
    <w:rsid w:val="005A6F0F"/>
    <w:rsid w:val="005B0128"/>
    <w:rsid w:val="005B1906"/>
    <w:rsid w:val="005B196A"/>
    <w:rsid w:val="005B1BA6"/>
    <w:rsid w:val="005B1D6C"/>
    <w:rsid w:val="005B35CC"/>
    <w:rsid w:val="005B3FB9"/>
    <w:rsid w:val="005B4436"/>
    <w:rsid w:val="005B4510"/>
    <w:rsid w:val="005B5628"/>
    <w:rsid w:val="005B5D77"/>
    <w:rsid w:val="005C00C7"/>
    <w:rsid w:val="005C08EA"/>
    <w:rsid w:val="005C0E5D"/>
    <w:rsid w:val="005C288C"/>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5C76"/>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306F"/>
    <w:rsid w:val="00634036"/>
    <w:rsid w:val="006340C6"/>
    <w:rsid w:val="00634E50"/>
    <w:rsid w:val="00636B32"/>
    <w:rsid w:val="0064072C"/>
    <w:rsid w:val="00640EFD"/>
    <w:rsid w:val="00640F6D"/>
    <w:rsid w:val="0064173C"/>
    <w:rsid w:val="00641C22"/>
    <w:rsid w:val="00642106"/>
    <w:rsid w:val="00642267"/>
    <w:rsid w:val="00643696"/>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248"/>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821A9"/>
    <w:rsid w:val="00682B56"/>
    <w:rsid w:val="00684AEA"/>
    <w:rsid w:val="00684C6E"/>
    <w:rsid w:val="00684E14"/>
    <w:rsid w:val="00684E83"/>
    <w:rsid w:val="00685133"/>
    <w:rsid w:val="006851FF"/>
    <w:rsid w:val="0068595B"/>
    <w:rsid w:val="00685C28"/>
    <w:rsid w:val="00686A07"/>
    <w:rsid w:val="00690B70"/>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616"/>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5F2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2B71"/>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1F64"/>
    <w:rsid w:val="00742633"/>
    <w:rsid w:val="00743077"/>
    <w:rsid w:val="00743C55"/>
    <w:rsid w:val="00744A14"/>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3AA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98E"/>
    <w:rsid w:val="007A243E"/>
    <w:rsid w:val="007A2538"/>
    <w:rsid w:val="007A460E"/>
    <w:rsid w:val="007A4D7F"/>
    <w:rsid w:val="007A4E04"/>
    <w:rsid w:val="007B0438"/>
    <w:rsid w:val="007B31E3"/>
    <w:rsid w:val="007B33C8"/>
    <w:rsid w:val="007B403F"/>
    <w:rsid w:val="007B4A27"/>
    <w:rsid w:val="007B51E9"/>
    <w:rsid w:val="007B6665"/>
    <w:rsid w:val="007B74D6"/>
    <w:rsid w:val="007B762D"/>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0A04"/>
    <w:rsid w:val="00851D9D"/>
    <w:rsid w:val="0085579D"/>
    <w:rsid w:val="008622D9"/>
    <w:rsid w:val="00862895"/>
    <w:rsid w:val="00862CB3"/>
    <w:rsid w:val="008641F0"/>
    <w:rsid w:val="00864414"/>
    <w:rsid w:val="008646F6"/>
    <w:rsid w:val="00864965"/>
    <w:rsid w:val="008663BF"/>
    <w:rsid w:val="0086686A"/>
    <w:rsid w:val="00867001"/>
    <w:rsid w:val="00867883"/>
    <w:rsid w:val="008704BF"/>
    <w:rsid w:val="008711C0"/>
    <w:rsid w:val="0087234E"/>
    <w:rsid w:val="008734BC"/>
    <w:rsid w:val="00873546"/>
    <w:rsid w:val="0087358D"/>
    <w:rsid w:val="00874CD2"/>
    <w:rsid w:val="0087513A"/>
    <w:rsid w:val="0088021D"/>
    <w:rsid w:val="0088352A"/>
    <w:rsid w:val="00883B5B"/>
    <w:rsid w:val="008846C4"/>
    <w:rsid w:val="00884D56"/>
    <w:rsid w:val="00885030"/>
    <w:rsid w:val="00885BE0"/>
    <w:rsid w:val="0088696F"/>
    <w:rsid w:val="0088759A"/>
    <w:rsid w:val="00890166"/>
    <w:rsid w:val="008906E7"/>
    <w:rsid w:val="00890E10"/>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68D3"/>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4BF"/>
    <w:rsid w:val="00905972"/>
    <w:rsid w:val="009062FE"/>
    <w:rsid w:val="00906DE1"/>
    <w:rsid w:val="00907268"/>
    <w:rsid w:val="009100DF"/>
    <w:rsid w:val="00910123"/>
    <w:rsid w:val="0091080B"/>
    <w:rsid w:val="0091151B"/>
    <w:rsid w:val="00912B04"/>
    <w:rsid w:val="0091326D"/>
    <w:rsid w:val="00913605"/>
    <w:rsid w:val="00914481"/>
    <w:rsid w:val="00915171"/>
    <w:rsid w:val="009203A2"/>
    <w:rsid w:val="00920D38"/>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06"/>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1F7B"/>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5FF"/>
    <w:rsid w:val="009D0B29"/>
    <w:rsid w:val="009D0D7C"/>
    <w:rsid w:val="009D0FAB"/>
    <w:rsid w:val="009D2200"/>
    <w:rsid w:val="009D27C5"/>
    <w:rsid w:val="009D2A87"/>
    <w:rsid w:val="009D2C0F"/>
    <w:rsid w:val="009D2D7E"/>
    <w:rsid w:val="009D322A"/>
    <w:rsid w:val="009D37E1"/>
    <w:rsid w:val="009D380A"/>
    <w:rsid w:val="009D3814"/>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951"/>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4A10"/>
    <w:rsid w:val="00A06D9B"/>
    <w:rsid w:val="00A0764B"/>
    <w:rsid w:val="00A1051D"/>
    <w:rsid w:val="00A1068A"/>
    <w:rsid w:val="00A113E1"/>
    <w:rsid w:val="00A11FFA"/>
    <w:rsid w:val="00A1574A"/>
    <w:rsid w:val="00A15C31"/>
    <w:rsid w:val="00A1654D"/>
    <w:rsid w:val="00A168D8"/>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508C0"/>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795"/>
    <w:rsid w:val="00A63B01"/>
    <w:rsid w:val="00A65F39"/>
    <w:rsid w:val="00A66FE0"/>
    <w:rsid w:val="00A67420"/>
    <w:rsid w:val="00A70661"/>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034"/>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B0E0C"/>
    <w:rsid w:val="00AB1816"/>
    <w:rsid w:val="00AB1E31"/>
    <w:rsid w:val="00AB2E12"/>
    <w:rsid w:val="00AB31BE"/>
    <w:rsid w:val="00AB3A64"/>
    <w:rsid w:val="00AB49D1"/>
    <w:rsid w:val="00AB4D46"/>
    <w:rsid w:val="00AB5F9D"/>
    <w:rsid w:val="00AB65E3"/>
    <w:rsid w:val="00AB6E6A"/>
    <w:rsid w:val="00AB738E"/>
    <w:rsid w:val="00AB7497"/>
    <w:rsid w:val="00AB7A5C"/>
    <w:rsid w:val="00AC0E76"/>
    <w:rsid w:val="00AC4E26"/>
    <w:rsid w:val="00AC4EC0"/>
    <w:rsid w:val="00AD01E8"/>
    <w:rsid w:val="00AD0C7B"/>
    <w:rsid w:val="00AD1030"/>
    <w:rsid w:val="00AD1D7C"/>
    <w:rsid w:val="00AD29E7"/>
    <w:rsid w:val="00AD31D4"/>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1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0BFC"/>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1B2"/>
    <w:rsid w:val="00B354B1"/>
    <w:rsid w:val="00B35DBB"/>
    <w:rsid w:val="00B3713D"/>
    <w:rsid w:val="00B37D10"/>
    <w:rsid w:val="00B4021A"/>
    <w:rsid w:val="00B42037"/>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86EFC"/>
    <w:rsid w:val="00B900D9"/>
    <w:rsid w:val="00B91988"/>
    <w:rsid w:val="00B9321E"/>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D88"/>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859"/>
    <w:rsid w:val="00C17E97"/>
    <w:rsid w:val="00C2066B"/>
    <w:rsid w:val="00C21033"/>
    <w:rsid w:val="00C213E2"/>
    <w:rsid w:val="00C217B7"/>
    <w:rsid w:val="00C21844"/>
    <w:rsid w:val="00C21C49"/>
    <w:rsid w:val="00C22B23"/>
    <w:rsid w:val="00C24EB6"/>
    <w:rsid w:val="00C25752"/>
    <w:rsid w:val="00C259CB"/>
    <w:rsid w:val="00C263D4"/>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3A6"/>
    <w:rsid w:val="00C42C1E"/>
    <w:rsid w:val="00C42DF8"/>
    <w:rsid w:val="00C4383F"/>
    <w:rsid w:val="00C45487"/>
    <w:rsid w:val="00C45515"/>
    <w:rsid w:val="00C467A1"/>
    <w:rsid w:val="00C467EA"/>
    <w:rsid w:val="00C46D33"/>
    <w:rsid w:val="00C46DB6"/>
    <w:rsid w:val="00C479D8"/>
    <w:rsid w:val="00C507B3"/>
    <w:rsid w:val="00C52443"/>
    <w:rsid w:val="00C52E5F"/>
    <w:rsid w:val="00C53998"/>
    <w:rsid w:val="00C54C33"/>
    <w:rsid w:val="00C54F6D"/>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665E"/>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A7767"/>
    <w:rsid w:val="00CB01FA"/>
    <w:rsid w:val="00CB0EB1"/>
    <w:rsid w:val="00CB1119"/>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331D"/>
    <w:rsid w:val="00CE339B"/>
    <w:rsid w:val="00CE3809"/>
    <w:rsid w:val="00CE3E9D"/>
    <w:rsid w:val="00CE421D"/>
    <w:rsid w:val="00CE61F1"/>
    <w:rsid w:val="00CE64FA"/>
    <w:rsid w:val="00CE679C"/>
    <w:rsid w:val="00CE6ADE"/>
    <w:rsid w:val="00CE7052"/>
    <w:rsid w:val="00CE7BF0"/>
    <w:rsid w:val="00CF0289"/>
    <w:rsid w:val="00CF4859"/>
    <w:rsid w:val="00CF61C6"/>
    <w:rsid w:val="00CF76C9"/>
    <w:rsid w:val="00CF7FBF"/>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332"/>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57BA9"/>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6DB1"/>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272"/>
    <w:rsid w:val="00DA7F78"/>
    <w:rsid w:val="00DB0898"/>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265F1"/>
    <w:rsid w:val="00E26ABC"/>
    <w:rsid w:val="00E3066E"/>
    <w:rsid w:val="00E311AE"/>
    <w:rsid w:val="00E333A9"/>
    <w:rsid w:val="00E340BC"/>
    <w:rsid w:val="00E35A1E"/>
    <w:rsid w:val="00E36043"/>
    <w:rsid w:val="00E36333"/>
    <w:rsid w:val="00E36812"/>
    <w:rsid w:val="00E3744E"/>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57267"/>
    <w:rsid w:val="00E61171"/>
    <w:rsid w:val="00E611BA"/>
    <w:rsid w:val="00E61F4D"/>
    <w:rsid w:val="00E63519"/>
    <w:rsid w:val="00E64FF9"/>
    <w:rsid w:val="00E65345"/>
    <w:rsid w:val="00E65589"/>
    <w:rsid w:val="00E65FEC"/>
    <w:rsid w:val="00E70426"/>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A2C"/>
    <w:rsid w:val="00E85B12"/>
    <w:rsid w:val="00E86D28"/>
    <w:rsid w:val="00E86F40"/>
    <w:rsid w:val="00E876B8"/>
    <w:rsid w:val="00E91686"/>
    <w:rsid w:val="00E9176A"/>
    <w:rsid w:val="00E9375D"/>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A7757"/>
    <w:rsid w:val="00EB27EE"/>
    <w:rsid w:val="00EB3F16"/>
    <w:rsid w:val="00EB4777"/>
    <w:rsid w:val="00EB4AD6"/>
    <w:rsid w:val="00EB5540"/>
    <w:rsid w:val="00EB5FAF"/>
    <w:rsid w:val="00EB644B"/>
    <w:rsid w:val="00EB743C"/>
    <w:rsid w:val="00EB7E91"/>
    <w:rsid w:val="00EC2F1C"/>
    <w:rsid w:val="00EC4D8A"/>
    <w:rsid w:val="00EC5EFF"/>
    <w:rsid w:val="00EC67C4"/>
    <w:rsid w:val="00EC68AD"/>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06E"/>
    <w:rsid w:val="00EF3C5C"/>
    <w:rsid w:val="00EF4CD6"/>
    <w:rsid w:val="00F0064D"/>
    <w:rsid w:val="00F0136F"/>
    <w:rsid w:val="00F014B7"/>
    <w:rsid w:val="00F03A8E"/>
    <w:rsid w:val="00F075F2"/>
    <w:rsid w:val="00F12835"/>
    <w:rsid w:val="00F133E7"/>
    <w:rsid w:val="00F13470"/>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59CB"/>
    <w:rsid w:val="00F373B8"/>
    <w:rsid w:val="00F377D1"/>
    <w:rsid w:val="00F37B8A"/>
    <w:rsid w:val="00F405F9"/>
    <w:rsid w:val="00F40FB9"/>
    <w:rsid w:val="00F417C5"/>
    <w:rsid w:val="00F41A49"/>
    <w:rsid w:val="00F42E41"/>
    <w:rsid w:val="00F4441F"/>
    <w:rsid w:val="00F4468A"/>
    <w:rsid w:val="00F44A23"/>
    <w:rsid w:val="00F44F1A"/>
    <w:rsid w:val="00F452A3"/>
    <w:rsid w:val="00F459E3"/>
    <w:rsid w:val="00F45CC1"/>
    <w:rsid w:val="00F46341"/>
    <w:rsid w:val="00F463AC"/>
    <w:rsid w:val="00F4672E"/>
    <w:rsid w:val="00F467A0"/>
    <w:rsid w:val="00F479F6"/>
    <w:rsid w:val="00F47E39"/>
    <w:rsid w:val="00F50316"/>
    <w:rsid w:val="00F503A2"/>
    <w:rsid w:val="00F51DE6"/>
    <w:rsid w:val="00F51E38"/>
    <w:rsid w:val="00F52EC1"/>
    <w:rsid w:val="00F53B59"/>
    <w:rsid w:val="00F572C3"/>
    <w:rsid w:val="00F574B7"/>
    <w:rsid w:val="00F574F8"/>
    <w:rsid w:val="00F603B7"/>
    <w:rsid w:val="00F61BC2"/>
    <w:rsid w:val="00F61D47"/>
    <w:rsid w:val="00F633D0"/>
    <w:rsid w:val="00F63B3A"/>
    <w:rsid w:val="00F63D8B"/>
    <w:rsid w:val="00F63E43"/>
    <w:rsid w:val="00F6486B"/>
    <w:rsid w:val="00F64914"/>
    <w:rsid w:val="00F64B62"/>
    <w:rsid w:val="00F64F17"/>
    <w:rsid w:val="00F6579B"/>
    <w:rsid w:val="00F65861"/>
    <w:rsid w:val="00F65DD2"/>
    <w:rsid w:val="00F65E04"/>
    <w:rsid w:val="00F66231"/>
    <w:rsid w:val="00F67C3D"/>
    <w:rsid w:val="00F67E45"/>
    <w:rsid w:val="00F7224C"/>
    <w:rsid w:val="00F72DFF"/>
    <w:rsid w:val="00F731C4"/>
    <w:rsid w:val="00F738F3"/>
    <w:rsid w:val="00F74398"/>
    <w:rsid w:val="00F747ED"/>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6E5E"/>
    <w:rsid w:val="00F87F0A"/>
    <w:rsid w:val="00F905E3"/>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0C11"/>
    <w:rsid w:val="00FE190C"/>
    <w:rsid w:val="00FE5907"/>
    <w:rsid w:val="00FE5ACF"/>
    <w:rsid w:val="00FF063E"/>
    <w:rsid w:val="00FF0C75"/>
    <w:rsid w:val="00FF0CED"/>
    <w:rsid w:val="00FF138C"/>
    <w:rsid w:val="00FF1B70"/>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6699B-37A0-4772-8AF5-56C9EF676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1769</TotalTime>
  <Pages>104</Pages>
  <Words>9929</Words>
  <Characters>56600</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66397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2917</cp:revision>
  <cp:lastPrinted>2026-01-29T04:32:00Z</cp:lastPrinted>
  <dcterms:created xsi:type="dcterms:W3CDTF">2020-09-03T07:25:00Z</dcterms:created>
  <dcterms:modified xsi:type="dcterms:W3CDTF">2026-01-29T04:59:00Z</dcterms:modified>
</cp:coreProperties>
</file>